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3B" w:rsidRPr="00C8577F" w:rsidRDefault="00B9713B" w:rsidP="00B9713B">
      <w:pPr>
        <w:jc w:val="center"/>
        <w:rPr>
          <w:b/>
          <w:lang w:val="kk-KZ"/>
        </w:rPr>
      </w:pPr>
      <w:r w:rsidRPr="00C8577F">
        <w:rPr>
          <w:b/>
          <w:lang w:val="kk-KZ"/>
        </w:rPr>
        <w:t>ӘЛ-ФАРАБИ АТЫНДАҒЫ ҚАЗАҚ ҰЛТТЫҚ УНИВЕРСИТЕТІ</w:t>
      </w:r>
    </w:p>
    <w:p w:rsidR="00B9713B" w:rsidRPr="00C8577F" w:rsidRDefault="00B9713B" w:rsidP="00B9713B">
      <w:pPr>
        <w:jc w:val="center"/>
        <w:rPr>
          <w:b/>
          <w:lang w:val="kk-KZ"/>
        </w:rPr>
      </w:pPr>
      <w:r w:rsidRPr="00C8577F">
        <w:rPr>
          <w:b/>
          <w:lang w:val="kk-KZ"/>
        </w:rPr>
        <w:t>ФИЛОЛОГИЯ ЖӘНЕ ӘЛЕМ ТІЛДЕРІ ФАКУЛЬТЕТІ</w:t>
      </w:r>
    </w:p>
    <w:p w:rsidR="00B9713B" w:rsidRPr="00C8577F" w:rsidRDefault="00B9713B" w:rsidP="00B9713B">
      <w:pPr>
        <w:jc w:val="center"/>
        <w:rPr>
          <w:b/>
          <w:lang w:val="kk-KZ"/>
        </w:rPr>
      </w:pPr>
      <w:r w:rsidRPr="00C8577F">
        <w:rPr>
          <w:b/>
          <w:lang w:val="kk-KZ"/>
        </w:rPr>
        <w:t>ҚАЗАҚ ТІЛ БІЛІМІ КАФЕДРАСЫ</w:t>
      </w:r>
    </w:p>
    <w:p w:rsidR="00B9713B" w:rsidRPr="00944C28" w:rsidRDefault="00B9713B" w:rsidP="00B9713B">
      <w:pPr>
        <w:jc w:val="center"/>
        <w:rPr>
          <w:b/>
          <w:lang w:val="kk-KZ"/>
        </w:rPr>
      </w:pPr>
      <w:r w:rsidRPr="00944C28">
        <w:rPr>
          <w:b/>
          <w:lang w:val="kk-KZ"/>
        </w:rPr>
        <w:t>«</w:t>
      </w:r>
      <w:r w:rsidRPr="00F02EC1">
        <w:rPr>
          <w:bCs/>
          <w:sz w:val="28"/>
          <w:szCs w:val="28"/>
          <w:lang w:val="kk-KZ"/>
        </w:rPr>
        <w:t>Қоғамды</w:t>
      </w:r>
      <w:r>
        <w:rPr>
          <w:bCs/>
          <w:sz w:val="28"/>
          <w:szCs w:val="28"/>
          <w:lang w:val="kk-KZ"/>
        </w:rPr>
        <w:t>қ  денсаулық  сақтау-5В110200</w:t>
      </w:r>
      <w:r w:rsidRPr="00944C28">
        <w:rPr>
          <w:b/>
          <w:lang w:val="kk-KZ"/>
        </w:rPr>
        <w:t>»</w:t>
      </w:r>
    </w:p>
    <w:p w:rsidR="00B9713B" w:rsidRPr="00C8577F" w:rsidRDefault="00B9713B" w:rsidP="00B9713B">
      <w:pPr>
        <w:jc w:val="center"/>
        <w:rPr>
          <w:lang w:val="kk-KZ"/>
        </w:rPr>
      </w:pPr>
    </w:p>
    <w:p w:rsidR="00B9713B" w:rsidRPr="00C8577F" w:rsidRDefault="00B9713B" w:rsidP="00B9713B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C8577F">
        <w:rPr>
          <w:b/>
          <w:bCs/>
          <w:lang w:val="kk-KZ"/>
        </w:rPr>
        <w:t>СИЛЛАБУС</w:t>
      </w:r>
    </w:p>
    <w:p w:rsidR="00B9713B" w:rsidRPr="00C8577F" w:rsidRDefault="00B9713B" w:rsidP="00B9713B">
      <w:pPr>
        <w:jc w:val="center"/>
        <w:rPr>
          <w:b/>
          <w:bCs/>
          <w:lang w:val="kk-KZ"/>
        </w:rPr>
      </w:pPr>
      <w:r w:rsidRPr="00C8577F">
        <w:rPr>
          <w:b/>
          <w:bCs/>
          <w:lang w:val="kk-KZ"/>
        </w:rPr>
        <w:t>КҮЗГІ СЕМЕСТР 201</w:t>
      </w:r>
      <w:r w:rsidRPr="00B9713B">
        <w:rPr>
          <w:b/>
          <w:bCs/>
          <w:lang w:val="kk-KZ"/>
        </w:rPr>
        <w:t>8</w:t>
      </w:r>
      <w:r w:rsidRPr="00C8577F">
        <w:rPr>
          <w:b/>
          <w:bCs/>
          <w:lang w:val="kk-KZ"/>
        </w:rPr>
        <w:t>-201</w:t>
      </w:r>
      <w:r w:rsidRPr="00B9713B">
        <w:rPr>
          <w:b/>
          <w:bCs/>
          <w:lang w:val="kk-KZ"/>
        </w:rPr>
        <w:t>9</w:t>
      </w:r>
      <w:r w:rsidRPr="00C8577F">
        <w:rPr>
          <w:b/>
          <w:bCs/>
          <w:lang w:val="kk-KZ"/>
        </w:rPr>
        <w:t xml:space="preserve"> ОҚУ ЖЫЛЫ</w:t>
      </w:r>
    </w:p>
    <w:p w:rsidR="00B9713B" w:rsidRPr="00C8577F" w:rsidRDefault="00B9713B" w:rsidP="00B9713B">
      <w:pPr>
        <w:jc w:val="center"/>
        <w:rPr>
          <w:b/>
          <w:bCs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14"/>
        <w:gridCol w:w="2196"/>
        <w:gridCol w:w="709"/>
        <w:gridCol w:w="945"/>
        <w:gridCol w:w="970"/>
        <w:gridCol w:w="1417"/>
        <w:gridCol w:w="993"/>
        <w:gridCol w:w="1310"/>
      </w:tblGrid>
      <w:tr w:rsidR="00B9713B" w:rsidRPr="00C8577F" w:rsidTr="00D26B9E">
        <w:trPr>
          <w:trHeight w:val="265"/>
        </w:trPr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3B" w:rsidRPr="00C8577F" w:rsidRDefault="00B9713B" w:rsidP="00D26B9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Пән коды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3B" w:rsidRPr="00C8577F" w:rsidRDefault="00B9713B" w:rsidP="00D26B9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3B" w:rsidRPr="00C8577F" w:rsidRDefault="00B9713B" w:rsidP="00D26B9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Түрі</w:t>
            </w:r>
          </w:p>
        </w:tc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3B" w:rsidRPr="00C8577F" w:rsidRDefault="00B9713B" w:rsidP="00D26B9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Аптасына сағат саны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3B" w:rsidRPr="00C8577F" w:rsidRDefault="00B9713B" w:rsidP="00D26B9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Кредит саны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3B" w:rsidRPr="00C8577F" w:rsidRDefault="00B9713B" w:rsidP="00D26B9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ECTS</w:t>
            </w:r>
          </w:p>
        </w:tc>
      </w:tr>
      <w:tr w:rsidR="00B9713B" w:rsidRPr="00C8577F" w:rsidTr="00D26B9E">
        <w:trPr>
          <w:trHeight w:val="265"/>
        </w:trPr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3B" w:rsidRPr="00C8577F" w:rsidRDefault="00B9713B" w:rsidP="00D26B9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3B" w:rsidRPr="00C8577F" w:rsidRDefault="00B9713B" w:rsidP="00D26B9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3B" w:rsidRPr="00C8577F" w:rsidRDefault="00B9713B" w:rsidP="00D26B9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3B" w:rsidRPr="00C8577F" w:rsidRDefault="00B9713B" w:rsidP="00D26B9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Лек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3B" w:rsidRPr="00C8577F" w:rsidRDefault="00B9713B" w:rsidP="00D26B9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Практ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3B" w:rsidRPr="00C8577F" w:rsidRDefault="00B9713B" w:rsidP="00D26B9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Зертх.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3B" w:rsidRPr="00C8577F" w:rsidRDefault="00B9713B" w:rsidP="00D26B9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3B" w:rsidRPr="00C8577F" w:rsidRDefault="00B9713B" w:rsidP="00D26B9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B9713B" w:rsidRPr="00C8577F" w:rsidTr="00D26B9E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3B" w:rsidRPr="00C8577F" w:rsidRDefault="00B9713B" w:rsidP="00D26B9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3B" w:rsidRDefault="00B9713B" w:rsidP="00D26B9E">
            <w:pPr>
              <w:autoSpaceDE w:val="0"/>
              <w:autoSpaceDN w:val="0"/>
              <w:adjustRightInd w:val="0"/>
              <w:rPr>
                <w:bCs/>
                <w:szCs w:val="28"/>
                <w:lang w:val="kk-KZ"/>
              </w:rPr>
            </w:pPr>
            <w:r w:rsidRPr="00F9329A">
              <w:rPr>
                <w:bCs/>
                <w:szCs w:val="28"/>
                <w:lang w:val="kk-KZ"/>
              </w:rPr>
              <w:t>Қоғамдық  денсаулық  сақтау</w:t>
            </w:r>
          </w:p>
          <w:p w:rsidR="0033693D" w:rsidRPr="0033693D" w:rsidRDefault="0033693D" w:rsidP="00D26B9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Cs/>
                <w:szCs w:val="28"/>
                <w:lang w:val="kk-KZ"/>
              </w:rPr>
              <w:t>Кәсіби қазақ тілі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3B" w:rsidRPr="00C8577F" w:rsidRDefault="00B9713B" w:rsidP="00D26B9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БП</w:t>
            </w:r>
          </w:p>
          <w:p w:rsidR="00B9713B" w:rsidRPr="00C8577F" w:rsidRDefault="00B9713B" w:rsidP="00D26B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3B" w:rsidRPr="00C8577F" w:rsidRDefault="00B9713B" w:rsidP="00D26B9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3B" w:rsidRPr="00C8577F" w:rsidRDefault="00B9713B" w:rsidP="00D26B9E">
            <w:pPr>
              <w:autoSpaceDE w:val="0"/>
              <w:autoSpaceDN w:val="0"/>
              <w:adjustRightInd w:val="0"/>
              <w:jc w:val="center"/>
            </w:pPr>
            <w:r w:rsidRPr="00C8577F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3B" w:rsidRPr="00C8577F" w:rsidRDefault="00B9713B" w:rsidP="00D26B9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3B" w:rsidRPr="00C8577F" w:rsidRDefault="00B9713B" w:rsidP="00D26B9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3B" w:rsidRPr="00C8577F" w:rsidRDefault="00B9713B" w:rsidP="00D26B9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3</w:t>
            </w:r>
          </w:p>
        </w:tc>
      </w:tr>
      <w:tr w:rsidR="00B9713B" w:rsidRPr="00C8577F" w:rsidTr="00D26B9E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3B" w:rsidRPr="00C8577F" w:rsidRDefault="00B9713B" w:rsidP="00D26B9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 xml:space="preserve">Дәріскер </w:t>
            </w:r>
          </w:p>
          <w:p w:rsidR="00B9713B" w:rsidRPr="00C8577F" w:rsidRDefault="00B9713B" w:rsidP="00D26B9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 xml:space="preserve">   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3B" w:rsidRPr="00C8577F" w:rsidRDefault="00B9713B" w:rsidP="00D26B9E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филология</w:t>
            </w:r>
            <w:r>
              <w:rPr>
                <w:lang w:val="kk-KZ"/>
              </w:rPr>
              <w:t xml:space="preserve"> ғылымдарының кандидаты, доцент Аширова Анар Тишибайқызы</w:t>
            </w:r>
          </w:p>
          <w:p w:rsidR="00B9713B" w:rsidRPr="00C8577F" w:rsidRDefault="00B9713B" w:rsidP="00D26B9E">
            <w:pPr>
              <w:jc w:val="both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3B" w:rsidRPr="00C8577F" w:rsidRDefault="00B9713B" w:rsidP="00D26B9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Офис-сағаттар</w:t>
            </w:r>
          </w:p>
          <w:p w:rsidR="00B9713B" w:rsidRPr="00C8577F" w:rsidRDefault="00B9713B" w:rsidP="00D26B9E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3B" w:rsidRPr="00C8577F" w:rsidRDefault="00B9713B" w:rsidP="00D26B9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Кесте бойынша</w:t>
            </w:r>
          </w:p>
        </w:tc>
      </w:tr>
      <w:tr w:rsidR="00B9713B" w:rsidRPr="00944C28" w:rsidTr="00D26B9E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3B" w:rsidRPr="00C8577F" w:rsidRDefault="00B9713B" w:rsidP="00D26B9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e-mail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3B" w:rsidRPr="00C8577F" w:rsidRDefault="00B9713B" w:rsidP="00D26B9E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E-mail:</w:t>
            </w:r>
            <w:r w:rsidRPr="00944C28">
              <w:rPr>
                <w:lang w:val="kk-KZ"/>
              </w:rPr>
              <w:t>anara_</w:t>
            </w:r>
            <w:r>
              <w:rPr>
                <w:lang w:val="kk-KZ"/>
              </w:rPr>
              <w:t xml:space="preserve">314@mail.ru </w:t>
            </w:r>
          </w:p>
          <w:p w:rsidR="00B9713B" w:rsidRPr="00C8577F" w:rsidRDefault="00B9713B" w:rsidP="00D26B9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3B" w:rsidRPr="00C8577F" w:rsidRDefault="00B9713B" w:rsidP="00D26B9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3B" w:rsidRPr="00C8577F" w:rsidRDefault="00B9713B" w:rsidP="00D26B9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B9713B" w:rsidRPr="00944C28" w:rsidTr="00D26B9E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3B" w:rsidRPr="00C8577F" w:rsidRDefault="00B9713B" w:rsidP="00D26B9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3B" w:rsidRPr="00944C28" w:rsidRDefault="00B9713B" w:rsidP="00D26B9E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 xml:space="preserve">Телефон: </w:t>
            </w:r>
            <w:r>
              <w:rPr>
                <w:lang w:val="kk-KZ"/>
              </w:rPr>
              <w:t>87013143501</w:t>
            </w:r>
          </w:p>
          <w:p w:rsidR="00B9713B" w:rsidRPr="00C8577F" w:rsidRDefault="00B9713B" w:rsidP="00D26B9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3B" w:rsidRPr="00C8577F" w:rsidRDefault="00B9713B" w:rsidP="00D26B9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Дәрісхан</w:t>
            </w:r>
            <w:r w:rsidRPr="00944C28">
              <w:rPr>
                <w:bCs/>
                <w:lang w:val="kk-KZ"/>
              </w:rPr>
              <w:t xml:space="preserve">а </w:t>
            </w:r>
          </w:p>
          <w:p w:rsidR="00B9713B" w:rsidRPr="00C8577F" w:rsidRDefault="00B9713B" w:rsidP="00D26B9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3B" w:rsidRPr="00C8577F" w:rsidRDefault="00B9713B" w:rsidP="00D26B9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B9713B" w:rsidRPr="00C8577F" w:rsidRDefault="00B9713B" w:rsidP="00B9713B">
      <w:pPr>
        <w:jc w:val="center"/>
        <w:rPr>
          <w:lang w:val="kk-KZ"/>
        </w:rPr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7989"/>
      </w:tblGrid>
      <w:tr w:rsidR="00B9713B" w:rsidRPr="00F9329A" w:rsidTr="00D26B9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3B" w:rsidRPr="00C8577F" w:rsidRDefault="00B9713B" w:rsidP="00D26B9E">
            <w:pPr>
              <w:rPr>
                <w:lang w:val="kk-KZ"/>
              </w:rPr>
            </w:pPr>
            <w:r w:rsidRPr="00C8577F">
              <w:rPr>
                <w:lang w:val="kk-KZ"/>
              </w:rPr>
              <w:t>Курстың академиялық презентациясы</w:t>
            </w:r>
          </w:p>
          <w:p w:rsidR="00B9713B" w:rsidRPr="00C8577F" w:rsidRDefault="00B9713B" w:rsidP="00D26B9E">
            <w:pPr>
              <w:rPr>
                <w:lang w:val="kk-KZ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99" w:rsidRPr="007148A1" w:rsidRDefault="00B9713B" w:rsidP="002A4799">
            <w:pPr>
              <w:jc w:val="both"/>
              <w:textAlignment w:val="baseline"/>
              <w:rPr>
                <w:bCs/>
                <w:bdr w:val="none" w:sz="0" w:space="0" w:color="auto" w:frame="1"/>
                <w:lang w:val="kk-KZ"/>
              </w:rPr>
            </w:pPr>
            <w:r w:rsidRPr="00C8577F">
              <w:rPr>
                <w:b/>
                <w:color w:val="000000"/>
                <w:lang w:val="kk-KZ"/>
              </w:rPr>
              <w:t xml:space="preserve">Курстың мақсаты </w:t>
            </w:r>
            <w:r w:rsidR="002A4799" w:rsidRPr="007148A1">
              <w:rPr>
                <w:rFonts w:eastAsia="SimSun"/>
                <w:lang w:val="kk-KZ"/>
              </w:rPr>
              <w:t>м</w:t>
            </w:r>
            <w:r w:rsidR="002A4799" w:rsidRPr="007148A1">
              <w:rPr>
                <w:rFonts w:eastAsiaTheme="minorEastAsia"/>
                <w:kern w:val="24"/>
                <w:lang w:val="kk-KZ"/>
              </w:rPr>
              <w:t>аманның өз кәсіби саласына қажетті коммуникативті  құзыретін қалыптастыру</w:t>
            </w:r>
            <w:r w:rsidR="002A4799" w:rsidRPr="007148A1">
              <w:rPr>
                <w:rFonts w:eastAsia="SimSun"/>
                <w:lang w:val="kk-KZ"/>
              </w:rPr>
              <w:t>, к</w:t>
            </w:r>
            <w:r w:rsidR="002A4799" w:rsidRPr="007148A1">
              <w:rPr>
                <w:rFonts w:eastAsiaTheme="minorEastAsia"/>
                <w:kern w:val="24"/>
                <w:lang w:val="kk-KZ"/>
              </w:rPr>
              <w:t>оммуникативті құзыреттің құрамдас бөліктері мен жазылымның кәсіби  біліктілікті дамытушы қызмет дағыдысын қалыптастыру, сондай-ақ б</w:t>
            </w:r>
            <w:r w:rsidR="002A4799" w:rsidRPr="007148A1">
              <w:rPr>
                <w:lang w:val="kk-KZ"/>
              </w:rPr>
              <w:t xml:space="preserve">ілім алушыларда кәсіби тәжірибенің түрлі саласындағы өзара қарым-қатынастың өзекті мәселелерін қазақ тілін шебер пайдалана отырып шеше алатын кәсіби құзыреттіліктерді: білімді, тәжірибелік дағдыларды, коммуникативті дағдыларды, нормативтік-құқықтық мәселелер бойынша білімді және білімді өз бетінше жетілдіру құзыреттіліктерін қалыптастыру. </w:t>
            </w:r>
          </w:p>
          <w:p w:rsidR="002A4799" w:rsidRPr="002A4799" w:rsidRDefault="002A4799" w:rsidP="002A4799">
            <w:pPr>
              <w:numPr>
                <w:ilvl w:val="0"/>
                <w:numId w:val="2"/>
              </w:numPr>
              <w:tabs>
                <w:tab w:val="left" w:pos="0"/>
              </w:tabs>
              <w:ind w:left="0" w:firstLine="360"/>
              <w:contextualSpacing/>
              <w:jc w:val="both"/>
              <w:rPr>
                <w:rFonts w:eastAsia="SimSun"/>
                <w:lang w:val="kk-KZ"/>
              </w:rPr>
            </w:pPr>
            <w:r w:rsidRPr="007148A1">
              <w:rPr>
                <w:rFonts w:eastAsia="SimSun"/>
                <w:lang w:val="kk-KZ"/>
              </w:rPr>
              <w:t xml:space="preserve">оқу материалының (тілдік, ауызекі сөйлеу, мәтіндер) медициналық бейіндегі маманның  коммуникативтік қызмет қажеттіліктеріне барынша сәйкестендірілген бағдарлы білім беру; </w:t>
            </w:r>
          </w:p>
          <w:p w:rsidR="002A4799" w:rsidRPr="007148A1" w:rsidRDefault="002A4799" w:rsidP="002A4799">
            <w:pPr>
              <w:numPr>
                <w:ilvl w:val="0"/>
                <w:numId w:val="2"/>
              </w:numPr>
              <w:tabs>
                <w:tab w:val="left" w:pos="0"/>
              </w:tabs>
              <w:ind w:left="0" w:firstLine="360"/>
              <w:contextualSpacing/>
              <w:jc w:val="both"/>
              <w:rPr>
                <w:rFonts w:eastAsia="SimSun"/>
              </w:rPr>
            </w:pPr>
            <w:r w:rsidRPr="007148A1">
              <w:rPr>
                <w:rFonts w:eastAsia="SimSun"/>
                <w:lang w:val="kk-KZ"/>
              </w:rPr>
              <w:t xml:space="preserve">студенттің медициналық дискурстың ерекшеліктері туралы ұғым-түсініктерін қалыптастыру және дамыту; </w:t>
            </w:r>
          </w:p>
          <w:p w:rsidR="002A4799" w:rsidRPr="007148A1" w:rsidRDefault="002A4799" w:rsidP="002A4799">
            <w:pPr>
              <w:numPr>
                <w:ilvl w:val="0"/>
                <w:numId w:val="2"/>
              </w:numPr>
              <w:tabs>
                <w:tab w:val="left" w:pos="0"/>
              </w:tabs>
              <w:ind w:left="0" w:firstLine="360"/>
              <w:contextualSpacing/>
              <w:jc w:val="both"/>
              <w:rPr>
                <w:rFonts w:eastAsia="SimSun"/>
              </w:rPr>
            </w:pPr>
            <w:r w:rsidRPr="007148A1">
              <w:rPr>
                <w:rFonts w:eastAsia="SimSun"/>
                <w:lang w:val="kk-KZ"/>
              </w:rPr>
              <w:t xml:space="preserve">кәсіби коммуникацияны кешенді негізде қамтамасыз ететін тілдік, коммуникативтік, пәндік, дискурстық құзіреттіліктерді дамыту; </w:t>
            </w:r>
          </w:p>
          <w:p w:rsidR="002A4799" w:rsidRPr="007148A1" w:rsidRDefault="002A4799" w:rsidP="002A4799">
            <w:pPr>
              <w:numPr>
                <w:ilvl w:val="0"/>
                <w:numId w:val="2"/>
              </w:numPr>
              <w:contextualSpacing/>
              <w:jc w:val="both"/>
              <w:rPr>
                <w:rFonts w:eastAsia="SimSun"/>
              </w:rPr>
            </w:pPr>
            <w:r w:rsidRPr="007148A1">
              <w:rPr>
                <w:rFonts w:eastAsia="SimSun"/>
                <w:lang w:val="kk-KZ"/>
              </w:rPr>
              <w:t xml:space="preserve">болашақ маманның мәдениетаралық құзіреттілігін жетілдіру; </w:t>
            </w:r>
          </w:p>
          <w:p w:rsidR="002A4799" w:rsidRPr="007148A1" w:rsidRDefault="002A4799" w:rsidP="002A4799">
            <w:pPr>
              <w:numPr>
                <w:ilvl w:val="0"/>
                <w:numId w:val="2"/>
              </w:numPr>
              <w:tabs>
                <w:tab w:val="left" w:pos="0"/>
              </w:tabs>
              <w:ind w:left="0" w:firstLine="360"/>
              <w:contextualSpacing/>
              <w:jc w:val="both"/>
              <w:rPr>
                <w:rFonts w:eastAsia="SimSun"/>
              </w:rPr>
            </w:pPr>
            <w:r w:rsidRPr="007148A1">
              <w:rPr>
                <w:rFonts w:eastAsia="SimSun"/>
                <w:lang w:val="kk-KZ"/>
              </w:rPr>
              <w:t>тілдік коммуникацияның әлеуметтік жүйесіндегі тілдесімді үйлестіруге қадетті тілдік және іскери этикеттің нормаларын меңгерту.</w:t>
            </w:r>
          </w:p>
          <w:p w:rsidR="00B9713B" w:rsidRPr="002A4799" w:rsidRDefault="00B9713B" w:rsidP="00D26B9E">
            <w:pPr>
              <w:pStyle w:val="a3"/>
              <w:jc w:val="both"/>
            </w:pPr>
          </w:p>
        </w:tc>
      </w:tr>
      <w:tr w:rsidR="00B9713B" w:rsidRPr="00F9329A" w:rsidTr="00D26B9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3B" w:rsidRPr="00C8577F" w:rsidRDefault="00B9713B" w:rsidP="00D26B9E">
            <w:pPr>
              <w:rPr>
                <w:lang w:val="kk-KZ"/>
              </w:rPr>
            </w:pPr>
            <w:r w:rsidRPr="00C8577F">
              <w:rPr>
                <w:rStyle w:val="shorttext"/>
                <w:bCs/>
                <w:lang w:val="kk-KZ"/>
              </w:rPr>
              <w:t>Ақпараттық ресурстар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3B" w:rsidRPr="00F02EC1" w:rsidRDefault="00B9713B" w:rsidP="00D26B9E">
            <w:pPr>
              <w:tabs>
                <w:tab w:val="left" w:pos="4678"/>
                <w:tab w:val="left" w:pos="4962"/>
                <w:tab w:val="left" w:pos="5954"/>
              </w:tabs>
              <w:rPr>
                <w:b/>
                <w:sz w:val="28"/>
                <w:szCs w:val="28"/>
                <w:lang w:val="kk-KZ"/>
              </w:rPr>
            </w:pPr>
            <w:r w:rsidRPr="00F02EC1">
              <w:rPr>
                <w:b/>
                <w:sz w:val="28"/>
                <w:szCs w:val="28"/>
                <w:lang w:val="kk-KZ"/>
              </w:rPr>
              <w:t xml:space="preserve">Негізгі:  </w:t>
            </w:r>
          </w:p>
          <w:p w:rsidR="002A4799" w:rsidRPr="007148A1" w:rsidRDefault="002A4799" w:rsidP="002A4799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0"/>
                <w:tab w:val="num" w:pos="426"/>
              </w:tabs>
              <w:ind w:left="0" w:firstLine="360"/>
              <w:rPr>
                <w:rFonts w:eastAsiaTheme="minorEastAsia"/>
                <w:color w:val="000000"/>
              </w:rPr>
            </w:pPr>
            <w:r w:rsidRPr="002A4799">
              <w:rPr>
                <w:rFonts w:eastAsiaTheme="minorEastAsia"/>
                <w:color w:val="000000"/>
                <w:lang w:val="kk-KZ"/>
              </w:rPr>
              <w:t xml:space="preserve">Құрманова Н.Ж. Сөз тіркесін оқыту барысында оқушылардың теориялық ойлауын дамыту әдістемесінің негіздері. </w:t>
            </w:r>
            <w:r w:rsidRPr="007148A1">
              <w:rPr>
                <w:rFonts w:eastAsiaTheme="minorEastAsia"/>
                <w:color w:val="000000"/>
              </w:rPr>
              <w:t xml:space="preserve">Монография. – </w:t>
            </w:r>
            <w:proofErr w:type="spellStart"/>
            <w:r w:rsidRPr="007148A1">
              <w:rPr>
                <w:rFonts w:eastAsiaTheme="minorEastAsia"/>
                <w:color w:val="000000"/>
              </w:rPr>
              <w:t>Ақтөбе</w:t>
            </w:r>
            <w:proofErr w:type="spellEnd"/>
            <w:r w:rsidRPr="007148A1">
              <w:rPr>
                <w:rFonts w:eastAsiaTheme="minorEastAsia"/>
                <w:color w:val="000000"/>
              </w:rPr>
              <w:t>, 20</w:t>
            </w:r>
            <w:r w:rsidRPr="007148A1">
              <w:rPr>
                <w:rFonts w:eastAsiaTheme="minorEastAsia"/>
                <w:color w:val="000000"/>
                <w:lang w:val="kk-KZ"/>
              </w:rPr>
              <w:t>11</w:t>
            </w:r>
            <w:r w:rsidRPr="007148A1">
              <w:rPr>
                <w:rFonts w:eastAsiaTheme="minorEastAsia"/>
                <w:color w:val="000000"/>
              </w:rPr>
              <w:t>. – 300 б. </w:t>
            </w:r>
          </w:p>
          <w:p w:rsidR="002A4799" w:rsidRPr="007148A1" w:rsidRDefault="002A4799" w:rsidP="002A4799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rFonts w:eastAsiaTheme="minorEastAsia"/>
                <w:lang w:val="kk-KZ"/>
              </w:rPr>
            </w:pPr>
            <w:proofErr w:type="spellStart"/>
            <w:r w:rsidRPr="007148A1">
              <w:rPr>
                <w:rFonts w:eastAsiaTheme="minorEastAsia"/>
              </w:rPr>
              <w:t>Аканов</w:t>
            </w:r>
            <w:proofErr w:type="spellEnd"/>
            <w:r w:rsidRPr="007148A1">
              <w:rPr>
                <w:rFonts w:eastAsiaTheme="minorEastAsia"/>
              </w:rPr>
              <w:t xml:space="preserve"> А.А., </w:t>
            </w:r>
            <w:proofErr w:type="spellStart"/>
            <w:r w:rsidRPr="007148A1">
              <w:rPr>
                <w:rFonts w:eastAsiaTheme="minorEastAsia"/>
              </w:rPr>
              <w:t>Девятко</w:t>
            </w:r>
            <w:proofErr w:type="spellEnd"/>
            <w:r w:rsidRPr="007148A1">
              <w:rPr>
                <w:rFonts w:eastAsiaTheme="minorEastAsia"/>
              </w:rPr>
              <w:t xml:space="preserve"> В.Н., </w:t>
            </w:r>
            <w:proofErr w:type="spellStart"/>
            <w:r w:rsidRPr="007148A1">
              <w:rPr>
                <w:rFonts w:eastAsiaTheme="minorEastAsia"/>
              </w:rPr>
              <w:t>Кульжанов</w:t>
            </w:r>
            <w:proofErr w:type="spellEnd"/>
            <w:r w:rsidRPr="007148A1">
              <w:rPr>
                <w:rFonts w:eastAsiaTheme="minorEastAsia"/>
              </w:rPr>
              <w:t xml:space="preserve"> М.К. Общественное здравоохранение в Казахстане: концепция, проблемы и перспективы. – Алматы, </w:t>
            </w:r>
            <w:proofErr w:type="gramStart"/>
            <w:r w:rsidRPr="007148A1">
              <w:rPr>
                <w:rFonts w:eastAsiaTheme="minorEastAsia"/>
              </w:rPr>
              <w:t>20</w:t>
            </w:r>
            <w:r w:rsidRPr="007148A1">
              <w:rPr>
                <w:rFonts w:eastAsiaTheme="minorEastAsia"/>
                <w:lang w:val="kk-KZ"/>
              </w:rPr>
              <w:t>11</w:t>
            </w:r>
            <w:r w:rsidRPr="007148A1">
              <w:rPr>
                <w:rFonts w:eastAsiaTheme="minorEastAsia"/>
              </w:rPr>
              <w:t>.–</w:t>
            </w:r>
            <w:proofErr w:type="gramEnd"/>
            <w:r w:rsidRPr="007148A1">
              <w:rPr>
                <w:rFonts w:eastAsiaTheme="minorEastAsia"/>
              </w:rPr>
              <w:t xml:space="preserve"> 100 с. </w:t>
            </w:r>
          </w:p>
          <w:p w:rsidR="002A4799" w:rsidRPr="007148A1" w:rsidRDefault="002A4799" w:rsidP="002A4799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rFonts w:eastAsiaTheme="minorEastAsia"/>
                <w:lang w:val="kk-KZ"/>
              </w:rPr>
            </w:pPr>
            <w:proofErr w:type="spellStart"/>
            <w:r w:rsidRPr="007148A1">
              <w:rPr>
                <w:rFonts w:eastAsiaTheme="minorEastAsia"/>
              </w:rPr>
              <w:t>Камалиев</w:t>
            </w:r>
            <w:proofErr w:type="spellEnd"/>
            <w:r w:rsidRPr="007148A1">
              <w:rPr>
                <w:rFonts w:eastAsiaTheme="minorEastAsia"/>
              </w:rPr>
              <w:t xml:space="preserve"> М.А., </w:t>
            </w:r>
            <w:proofErr w:type="spellStart"/>
            <w:r w:rsidRPr="007148A1">
              <w:rPr>
                <w:rFonts w:eastAsiaTheme="minorEastAsia"/>
              </w:rPr>
              <w:t>Бигалиева</w:t>
            </w:r>
            <w:proofErr w:type="spellEnd"/>
            <w:r w:rsidRPr="007148A1">
              <w:rPr>
                <w:rFonts w:eastAsiaTheme="minorEastAsia"/>
              </w:rPr>
              <w:t xml:space="preserve"> Р.К., </w:t>
            </w:r>
            <w:proofErr w:type="spellStart"/>
            <w:r w:rsidRPr="007148A1">
              <w:rPr>
                <w:rFonts w:eastAsiaTheme="minorEastAsia"/>
              </w:rPr>
              <w:t>Хабиева</w:t>
            </w:r>
            <w:proofErr w:type="spellEnd"/>
            <w:r w:rsidRPr="007148A1">
              <w:rPr>
                <w:rFonts w:eastAsiaTheme="minorEastAsia"/>
              </w:rPr>
              <w:t xml:space="preserve"> Т.Х. История народной медицины и общественного здравоохранения Казахстана. – Алматы, 20</w:t>
            </w:r>
            <w:r w:rsidRPr="007148A1">
              <w:rPr>
                <w:rFonts w:eastAsiaTheme="minorEastAsia"/>
                <w:lang w:val="kk-KZ"/>
              </w:rPr>
              <w:t>10</w:t>
            </w:r>
            <w:r w:rsidRPr="007148A1">
              <w:rPr>
                <w:rFonts w:eastAsiaTheme="minorEastAsia"/>
              </w:rPr>
              <w:t>. – 173 с.</w:t>
            </w:r>
          </w:p>
          <w:p w:rsidR="002A4799" w:rsidRPr="007148A1" w:rsidRDefault="002A4799" w:rsidP="002A4799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360"/>
              <w:jc w:val="both"/>
              <w:rPr>
                <w:rFonts w:eastAsiaTheme="minorEastAsia"/>
                <w:lang w:val="kk-KZ"/>
              </w:rPr>
            </w:pPr>
            <w:r w:rsidRPr="007148A1">
              <w:rPr>
                <w:rFonts w:eastAsiaTheme="minorEastAsia"/>
              </w:rPr>
              <w:lastRenderedPageBreak/>
              <w:t xml:space="preserve">Лисицын Ю.П. Общественное здоровье и здравоохранение: Учебник. – 2-е изд., </w:t>
            </w:r>
            <w:proofErr w:type="spellStart"/>
            <w:r w:rsidRPr="007148A1">
              <w:rPr>
                <w:rFonts w:eastAsiaTheme="minorEastAsia"/>
              </w:rPr>
              <w:t>перераб</w:t>
            </w:r>
            <w:proofErr w:type="spellEnd"/>
            <w:proofErr w:type="gramStart"/>
            <w:r w:rsidRPr="007148A1">
              <w:rPr>
                <w:rFonts w:eastAsiaTheme="minorEastAsia"/>
              </w:rPr>
              <w:t>.</w:t>
            </w:r>
            <w:proofErr w:type="gramEnd"/>
            <w:r w:rsidRPr="007148A1">
              <w:rPr>
                <w:rFonts w:eastAsiaTheme="minorEastAsia"/>
              </w:rPr>
              <w:t xml:space="preserve"> и доп. – ГЭОТАР-Медиа, 20</w:t>
            </w:r>
            <w:r w:rsidRPr="007148A1">
              <w:rPr>
                <w:rFonts w:eastAsiaTheme="minorEastAsia"/>
                <w:lang w:val="kk-KZ"/>
              </w:rPr>
              <w:t>13</w:t>
            </w:r>
            <w:r w:rsidRPr="007148A1">
              <w:rPr>
                <w:rFonts w:eastAsiaTheme="minorEastAsia"/>
              </w:rPr>
              <w:t xml:space="preserve">. – 512 с. </w:t>
            </w:r>
          </w:p>
          <w:p w:rsidR="002A4799" w:rsidRDefault="002A4799" w:rsidP="002A47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val="kk-KZ" w:eastAsia="ko-KR"/>
              </w:rPr>
            </w:pPr>
          </w:p>
          <w:p w:rsidR="002A4799" w:rsidRPr="007148A1" w:rsidRDefault="002A4799" w:rsidP="002A47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val="kk-KZ" w:eastAsia="ko-KR"/>
              </w:rPr>
            </w:pPr>
            <w:r w:rsidRPr="007148A1">
              <w:rPr>
                <w:rFonts w:eastAsiaTheme="minorEastAsia"/>
                <w:lang w:val="kk-KZ" w:eastAsia="ko-KR"/>
              </w:rPr>
              <w:t>Қосымша:</w:t>
            </w:r>
          </w:p>
          <w:p w:rsidR="002A4799" w:rsidRPr="007148A1" w:rsidRDefault="002A4799" w:rsidP="002A4799">
            <w:pPr>
              <w:numPr>
                <w:ilvl w:val="0"/>
                <w:numId w:val="4"/>
              </w:numPr>
              <w:shd w:val="clear" w:color="auto" w:fill="FFFFFF"/>
              <w:ind w:firstLine="360"/>
              <w:contextualSpacing/>
              <w:jc w:val="both"/>
              <w:rPr>
                <w:color w:val="000000"/>
                <w:shd w:val="clear" w:color="auto" w:fill="FFFFFF"/>
                <w:lang w:val="kk-KZ"/>
              </w:rPr>
            </w:pPr>
            <w:r w:rsidRPr="007148A1">
              <w:rPr>
                <w:color w:val="000000"/>
                <w:shd w:val="clear" w:color="auto" w:fill="FFFFFF"/>
                <w:lang w:val="kk-KZ"/>
              </w:rPr>
              <w:t>Ә.С.Бейсенова. Дәстүр мен ұрпақ тәрбиесі – ұлттық идеологияның негізі. – Ұлттық тәрбие. №1, 2010 ж. 114-120 б.</w:t>
            </w:r>
          </w:p>
          <w:p w:rsidR="002A4799" w:rsidRPr="007148A1" w:rsidRDefault="002A4799" w:rsidP="002A4799">
            <w:pPr>
              <w:numPr>
                <w:ilvl w:val="0"/>
                <w:numId w:val="4"/>
              </w:numPr>
              <w:shd w:val="clear" w:color="auto" w:fill="FFFFFF"/>
              <w:contextualSpacing/>
              <w:jc w:val="both"/>
              <w:rPr>
                <w:color w:val="000000"/>
                <w:lang w:val="kk-KZ"/>
              </w:rPr>
            </w:pPr>
            <w:r w:rsidRPr="007148A1">
              <w:rPr>
                <w:color w:val="000000"/>
                <w:shd w:val="clear" w:color="auto" w:fill="FFFFFF"/>
                <w:lang w:val="kk-KZ"/>
              </w:rPr>
              <w:t>Ақпараттық басылымдар, интернет ресурстары</w:t>
            </w:r>
          </w:p>
          <w:p w:rsidR="002A4799" w:rsidRPr="007148A1" w:rsidRDefault="002A4799" w:rsidP="002A4799">
            <w:pPr>
              <w:numPr>
                <w:ilvl w:val="0"/>
                <w:numId w:val="4"/>
              </w:numPr>
              <w:contextualSpacing/>
              <w:jc w:val="both"/>
            </w:pPr>
            <w:r w:rsidRPr="007148A1">
              <w:rPr>
                <w:lang w:val="kk-KZ"/>
              </w:rPr>
              <w:t xml:space="preserve">Интернет-сайт «Грамота» </w:t>
            </w:r>
            <w:r w:rsidRPr="007148A1">
              <w:rPr>
                <w:u w:val="single"/>
                <w:lang w:val="en-US"/>
              </w:rPr>
              <w:t>www</w:t>
            </w:r>
            <w:r w:rsidRPr="007148A1">
              <w:rPr>
                <w:u w:val="single"/>
              </w:rPr>
              <w:t>.</w:t>
            </w:r>
            <w:proofErr w:type="spellStart"/>
            <w:r w:rsidRPr="007148A1">
              <w:rPr>
                <w:u w:val="single"/>
                <w:lang w:val="en-US"/>
              </w:rPr>
              <w:t>gramota</w:t>
            </w:r>
            <w:proofErr w:type="spellEnd"/>
            <w:r w:rsidRPr="007148A1">
              <w:rPr>
                <w:u w:val="single"/>
              </w:rPr>
              <w:t>.</w:t>
            </w:r>
            <w:proofErr w:type="spellStart"/>
            <w:r w:rsidRPr="007148A1">
              <w:rPr>
                <w:u w:val="single"/>
                <w:lang w:val="en-US"/>
              </w:rPr>
              <w:t>ru</w:t>
            </w:r>
            <w:proofErr w:type="spellEnd"/>
            <w:r w:rsidRPr="007148A1">
              <w:t xml:space="preserve"> </w:t>
            </w:r>
          </w:p>
          <w:p w:rsidR="002A4799" w:rsidRPr="007148A1" w:rsidRDefault="002A4799" w:rsidP="002A4799">
            <w:pPr>
              <w:numPr>
                <w:ilvl w:val="0"/>
                <w:numId w:val="4"/>
              </w:numPr>
              <w:contextualSpacing/>
              <w:jc w:val="both"/>
            </w:pPr>
            <w:r w:rsidRPr="007148A1">
              <w:rPr>
                <w:lang w:val="kk-KZ"/>
              </w:rPr>
              <w:t xml:space="preserve">Интернет-сайт «Культура письменной речи» </w:t>
            </w:r>
            <w:r w:rsidRPr="007148A1">
              <w:rPr>
                <w:u w:val="single"/>
                <w:lang w:val="en-US"/>
              </w:rPr>
              <w:t>www</w:t>
            </w:r>
            <w:r w:rsidRPr="007148A1">
              <w:rPr>
                <w:u w:val="single"/>
              </w:rPr>
              <w:t>.</w:t>
            </w:r>
            <w:proofErr w:type="spellStart"/>
            <w:r w:rsidRPr="007148A1">
              <w:rPr>
                <w:u w:val="single"/>
                <w:lang w:val="en-US"/>
              </w:rPr>
              <w:t>gramota</w:t>
            </w:r>
            <w:proofErr w:type="spellEnd"/>
            <w:r w:rsidRPr="007148A1">
              <w:rPr>
                <w:u w:val="single"/>
              </w:rPr>
              <w:t>.</w:t>
            </w:r>
            <w:proofErr w:type="spellStart"/>
            <w:r w:rsidRPr="007148A1">
              <w:rPr>
                <w:u w:val="single"/>
                <w:lang w:val="en-US"/>
              </w:rPr>
              <w:t>ru</w:t>
            </w:r>
            <w:proofErr w:type="spellEnd"/>
            <w:r w:rsidRPr="007148A1">
              <w:t xml:space="preserve"> </w:t>
            </w:r>
          </w:p>
          <w:p w:rsidR="002A4799" w:rsidRPr="007148A1" w:rsidRDefault="002A4799" w:rsidP="002A4799">
            <w:pPr>
              <w:numPr>
                <w:ilvl w:val="0"/>
                <w:numId w:val="4"/>
              </w:numPr>
              <w:contextualSpacing/>
              <w:jc w:val="both"/>
            </w:pPr>
            <w:r w:rsidRPr="007148A1">
              <w:rPr>
                <w:lang w:val="kk-KZ"/>
              </w:rPr>
              <w:t xml:space="preserve">Интернет-сайт «Стиль документа» </w:t>
            </w:r>
            <w:r w:rsidRPr="007148A1">
              <w:rPr>
                <w:u w:val="single"/>
                <w:lang w:val="en-US"/>
              </w:rPr>
              <w:t>www</w:t>
            </w:r>
            <w:r w:rsidRPr="007148A1">
              <w:rPr>
                <w:u w:val="single"/>
              </w:rPr>
              <w:t>.</w:t>
            </w:r>
            <w:r w:rsidRPr="007148A1">
              <w:rPr>
                <w:u w:val="single"/>
                <w:lang w:val="en-US"/>
              </w:rPr>
              <w:t>doc</w:t>
            </w:r>
            <w:r w:rsidRPr="007148A1">
              <w:rPr>
                <w:u w:val="single"/>
              </w:rPr>
              <w:t>-</w:t>
            </w:r>
            <w:r w:rsidRPr="007148A1">
              <w:rPr>
                <w:u w:val="single"/>
                <w:lang w:val="en-US"/>
              </w:rPr>
              <w:t>style</w:t>
            </w:r>
            <w:r w:rsidRPr="007148A1">
              <w:rPr>
                <w:u w:val="single"/>
              </w:rPr>
              <w:t>.</w:t>
            </w:r>
            <w:proofErr w:type="spellStart"/>
            <w:r w:rsidRPr="007148A1">
              <w:rPr>
                <w:u w:val="single"/>
                <w:lang w:val="en-US"/>
              </w:rPr>
              <w:t>ru</w:t>
            </w:r>
            <w:proofErr w:type="spellEnd"/>
            <w:r w:rsidRPr="007148A1">
              <w:t xml:space="preserve"> </w:t>
            </w:r>
          </w:p>
          <w:p w:rsidR="002A4799" w:rsidRPr="007148A1" w:rsidRDefault="002A4799" w:rsidP="002A4799">
            <w:pPr>
              <w:numPr>
                <w:ilvl w:val="0"/>
                <w:numId w:val="4"/>
              </w:numPr>
              <w:contextualSpacing/>
              <w:jc w:val="both"/>
              <w:rPr>
                <w:lang w:val="kk-KZ"/>
              </w:rPr>
            </w:pPr>
            <w:r w:rsidRPr="007148A1">
              <w:t xml:space="preserve">Информационно-дискуссионный портал </w:t>
            </w:r>
            <w:r w:rsidRPr="007148A1">
              <w:rPr>
                <w:u w:val="single"/>
                <w:lang w:val="en-US"/>
              </w:rPr>
              <w:t>www</w:t>
            </w:r>
            <w:r w:rsidRPr="007148A1">
              <w:rPr>
                <w:u w:val="single"/>
              </w:rPr>
              <w:t>.</w:t>
            </w:r>
            <w:proofErr w:type="spellStart"/>
            <w:r w:rsidRPr="007148A1">
              <w:rPr>
                <w:u w:val="single"/>
                <w:lang w:val="en-US"/>
              </w:rPr>
              <w:t>newsland</w:t>
            </w:r>
            <w:proofErr w:type="spellEnd"/>
            <w:r w:rsidRPr="007148A1">
              <w:rPr>
                <w:u w:val="single"/>
              </w:rPr>
              <w:t>.</w:t>
            </w:r>
            <w:proofErr w:type="spellStart"/>
            <w:r w:rsidRPr="007148A1">
              <w:rPr>
                <w:u w:val="single"/>
                <w:lang w:val="en-US"/>
              </w:rPr>
              <w:t>ru</w:t>
            </w:r>
            <w:proofErr w:type="spellEnd"/>
            <w:r w:rsidRPr="007148A1">
              <w:t xml:space="preserve"> </w:t>
            </w:r>
          </w:p>
          <w:p w:rsidR="002A4799" w:rsidRPr="007148A1" w:rsidRDefault="002A4799" w:rsidP="002A4799">
            <w:pPr>
              <w:numPr>
                <w:ilvl w:val="0"/>
                <w:numId w:val="4"/>
              </w:numPr>
              <w:shd w:val="clear" w:color="auto" w:fill="FFFFFF"/>
              <w:ind w:firstLine="360"/>
              <w:contextualSpacing/>
              <w:jc w:val="both"/>
              <w:rPr>
                <w:lang w:val="kk-KZ"/>
              </w:rPr>
            </w:pPr>
            <w:proofErr w:type="spellStart"/>
            <w:r w:rsidRPr="007148A1">
              <w:rPr>
                <w:lang w:val="en-US"/>
              </w:rPr>
              <w:t>Онлайн-энциклопедия</w:t>
            </w:r>
            <w:proofErr w:type="spellEnd"/>
            <w:r w:rsidRPr="007148A1">
              <w:rPr>
                <w:lang w:val="en-US"/>
              </w:rPr>
              <w:t xml:space="preserve"> </w:t>
            </w:r>
            <w:r w:rsidRPr="007148A1">
              <w:rPr>
                <w:u w:val="single"/>
                <w:lang w:val="en-US"/>
              </w:rPr>
              <w:t>www.wikipedia.org</w:t>
            </w:r>
            <w:r w:rsidRPr="007148A1">
              <w:rPr>
                <w:lang w:val="en-US"/>
              </w:rPr>
              <w:t xml:space="preserve"> </w:t>
            </w:r>
            <w:r w:rsidRPr="007148A1">
              <w:rPr>
                <w:lang w:val="kk-KZ"/>
              </w:rPr>
              <w:t xml:space="preserve">          </w:t>
            </w:r>
          </w:p>
          <w:p w:rsidR="00B9713B" w:rsidRPr="00C8577F" w:rsidRDefault="00B9713B" w:rsidP="00D26B9E">
            <w:pPr>
              <w:pStyle w:val="a3"/>
              <w:jc w:val="both"/>
              <w:rPr>
                <w:color w:val="FF6600"/>
                <w:lang w:val="kk-KZ"/>
              </w:rPr>
            </w:pPr>
          </w:p>
        </w:tc>
      </w:tr>
      <w:tr w:rsidR="00B9713B" w:rsidRPr="00F9329A" w:rsidTr="00D26B9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3B" w:rsidRPr="00C8577F" w:rsidRDefault="00B9713B" w:rsidP="00D26B9E">
            <w:pPr>
              <w:rPr>
                <w:lang w:val="kk-KZ"/>
              </w:rPr>
            </w:pPr>
            <w:r w:rsidRPr="00C8577F">
              <w:rPr>
                <w:lang w:val="kk-KZ"/>
              </w:rPr>
              <w:lastRenderedPageBreak/>
              <w:t>Университет -тің құндылықтары контекстіндегі академиялық саясат</w:t>
            </w:r>
          </w:p>
          <w:p w:rsidR="00B9713B" w:rsidRPr="00C8577F" w:rsidRDefault="00B9713B" w:rsidP="00D26B9E">
            <w:pPr>
              <w:rPr>
                <w:lang w:val="kk-KZ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3B" w:rsidRPr="00C8577F" w:rsidRDefault="00B9713B" w:rsidP="00B9713B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 xml:space="preserve">Академиялық саясат ережесі: График бойынша жүргізілетін әрбір аудиториялық сабаққа оқытушы алдын-ала дайындалуы керек. Практикалық сабақтарда талданатын тапсырмалар аудиторияға сабаққа кіруден бұрын дайындалып қоюы тиіс.   </w:t>
            </w:r>
          </w:p>
          <w:p w:rsidR="00B9713B" w:rsidRPr="00C8577F" w:rsidRDefault="00B9713B" w:rsidP="00D26B9E">
            <w:pPr>
              <w:pStyle w:val="a3"/>
              <w:tabs>
                <w:tab w:val="left" w:pos="426"/>
              </w:tabs>
              <w:ind w:left="34"/>
              <w:jc w:val="both"/>
              <w:rPr>
                <w:rStyle w:val="shorttext"/>
                <w:lang w:val="kk-KZ"/>
              </w:rPr>
            </w:pPr>
            <w:r w:rsidRPr="00C8577F">
              <w:rPr>
                <w:rStyle w:val="shorttext"/>
                <w:lang w:val="kk-KZ"/>
              </w:rPr>
              <w:t xml:space="preserve">Студенттердің өзіндік жұмысы тапсырма берілгеннен кейін бір аптадан соң қабылданады, оның бағасы 50 пайыздан төменгі балды құрайды.   </w:t>
            </w:r>
          </w:p>
          <w:p w:rsidR="00B9713B" w:rsidRPr="00C8577F" w:rsidRDefault="00B9713B" w:rsidP="00D26B9E">
            <w:pPr>
              <w:pStyle w:val="a3"/>
              <w:ind w:left="34"/>
              <w:rPr>
                <w:lang w:val="kk-KZ"/>
              </w:rPr>
            </w:pPr>
            <w:r w:rsidRPr="00C8577F">
              <w:rPr>
                <w:bCs/>
                <w:lang w:val="kk-KZ"/>
              </w:rPr>
              <w:t>Midterm Exam  бағдарлама бойынша жүргізіледі.</w:t>
            </w:r>
          </w:p>
          <w:p w:rsidR="00B9713B" w:rsidRPr="00C8577F" w:rsidRDefault="00B9713B" w:rsidP="00D26B9E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2. Академиялық құндылықтар:</w:t>
            </w:r>
          </w:p>
          <w:p w:rsidR="00B9713B" w:rsidRPr="00C8577F" w:rsidRDefault="00B9713B" w:rsidP="00D26B9E">
            <w:pPr>
              <w:pStyle w:val="a3"/>
              <w:ind w:left="0" w:firstLine="288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 xml:space="preserve">Практикалық сабақтар мен студенттердің өзіндік жұмысы шығармашылық тұрғыда жүргізіледі.  </w:t>
            </w:r>
          </w:p>
          <w:p w:rsidR="00B9713B" w:rsidRPr="00C8577F" w:rsidRDefault="00B9713B" w:rsidP="00D26B9E">
            <w:pPr>
              <w:ind w:firstLine="224"/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Барлық білімді тексеру кезеңдерінде плагиатқа, көшіруге, шпаргалка пайдалануға болмайды.</w:t>
            </w:r>
          </w:p>
        </w:tc>
      </w:tr>
      <w:tr w:rsidR="00B9713B" w:rsidRPr="00C8577F" w:rsidTr="00D26B9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3B" w:rsidRPr="00C8577F" w:rsidRDefault="00B9713B" w:rsidP="00D26B9E">
            <w:pPr>
              <w:rPr>
                <w:lang w:val="kk-KZ"/>
              </w:rPr>
            </w:pPr>
            <w:r w:rsidRPr="00C8577F">
              <w:rPr>
                <w:lang w:val="kk-KZ"/>
              </w:rPr>
              <w:t>Бағалау және аттестациялау саясаты</w:t>
            </w:r>
          </w:p>
          <w:p w:rsidR="00B9713B" w:rsidRPr="00C8577F" w:rsidRDefault="00B9713B" w:rsidP="00D26B9E">
            <w:pPr>
              <w:rPr>
                <w:lang w:val="kk-KZ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3B" w:rsidRPr="00C8577F" w:rsidRDefault="00B9713B" w:rsidP="00D26B9E">
            <w:pPr>
              <w:rPr>
                <w:lang w:val="kk-KZ"/>
              </w:rPr>
            </w:pPr>
            <w:r w:rsidRPr="00C8577F">
              <w:rPr>
                <w:b/>
                <w:lang w:val="kk-KZ"/>
              </w:rPr>
              <w:t>Критерийлік бағалау:</w:t>
            </w:r>
            <w:r w:rsidRPr="00C8577F">
              <w:rPr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B9713B" w:rsidRPr="00C8577F" w:rsidRDefault="00B9713B" w:rsidP="00D26B9E">
            <w:pPr>
              <w:rPr>
                <w:lang w:val="kk-KZ"/>
              </w:rPr>
            </w:pPr>
            <w:r w:rsidRPr="00C8577F">
              <w:rPr>
                <w:b/>
                <w:lang w:val="kk-KZ"/>
              </w:rPr>
              <w:t>Суммативті бағалау:</w:t>
            </w:r>
            <w:r w:rsidRPr="00C8577F">
              <w:rPr>
                <w:lang w:val="kk-KZ"/>
              </w:rPr>
              <w:t xml:space="preserve"> дәрісханадағы белсенді жұмысы мен қатысуын бағалау; орындаған тапсырмаларын бағалау, СӨЖ (жоба / кейса / бағдарламалар / …)</w:t>
            </w:r>
          </w:p>
          <w:p w:rsidR="00B9713B" w:rsidRPr="00C8577F" w:rsidRDefault="00B9713B" w:rsidP="00D26B9E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Қорытынды бағалауды есептеу формуласы бойынша қорыту. </w:t>
            </w:r>
          </w:p>
          <w:p w:rsidR="00B9713B" w:rsidRPr="00C8577F" w:rsidRDefault="00B9713B" w:rsidP="00D26B9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П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Ә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Н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бойынша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қ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орытынды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ба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ғ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ИК</m:t>
                </m:r>
              </m:oMath>
            </m:oMathPara>
          </w:p>
          <w:p w:rsidR="00B9713B" w:rsidRPr="00C8577F" w:rsidRDefault="00B9713B" w:rsidP="00D26B9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C8577F">
              <w:t xml:space="preserve">95% - 100%: </w:t>
            </w:r>
            <w:proofErr w:type="gramStart"/>
            <w:r w:rsidRPr="00C8577F">
              <w:t>А</w:t>
            </w:r>
            <w:proofErr w:type="gramEnd"/>
            <w:r w:rsidRPr="00C8577F">
              <w:tab/>
            </w:r>
            <w:r w:rsidRPr="00C8577F">
              <w:tab/>
              <w:t>90% - 94%: А-</w:t>
            </w:r>
          </w:p>
          <w:p w:rsidR="00B9713B" w:rsidRPr="00C8577F" w:rsidRDefault="00B9713B" w:rsidP="00D26B9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C8577F">
              <w:t>85% - 89%: В+</w:t>
            </w:r>
            <w:r w:rsidRPr="00C8577F">
              <w:tab/>
            </w:r>
            <w:r w:rsidRPr="00C8577F">
              <w:tab/>
              <w:t xml:space="preserve">80% - 84%: </w:t>
            </w:r>
            <w:proofErr w:type="gramStart"/>
            <w:r w:rsidRPr="00C8577F">
              <w:t>В</w:t>
            </w:r>
            <w:proofErr w:type="gramEnd"/>
            <w:r w:rsidRPr="00C8577F">
              <w:tab/>
            </w:r>
            <w:r w:rsidRPr="00C8577F">
              <w:tab/>
            </w:r>
            <w:r w:rsidRPr="00C8577F">
              <w:tab/>
              <w:t>75% - 79%: В-</w:t>
            </w:r>
          </w:p>
          <w:p w:rsidR="00B9713B" w:rsidRPr="00C8577F" w:rsidRDefault="00B9713B" w:rsidP="00D26B9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C8577F">
              <w:t>70% - 74%: С+</w:t>
            </w:r>
            <w:r w:rsidRPr="00C8577F">
              <w:tab/>
            </w:r>
            <w:r w:rsidRPr="00C8577F">
              <w:tab/>
              <w:t xml:space="preserve">65% - 69%: </w:t>
            </w:r>
            <w:proofErr w:type="gramStart"/>
            <w:r w:rsidRPr="00C8577F">
              <w:t>С</w:t>
            </w:r>
            <w:proofErr w:type="gramEnd"/>
            <w:r w:rsidRPr="00C8577F">
              <w:tab/>
            </w:r>
            <w:r w:rsidRPr="00C8577F">
              <w:tab/>
            </w:r>
            <w:r w:rsidRPr="00C8577F">
              <w:tab/>
              <w:t>60% - 64%: С-</w:t>
            </w:r>
          </w:p>
          <w:p w:rsidR="00B9713B" w:rsidRPr="00C8577F" w:rsidRDefault="00B9713B" w:rsidP="00D26B9E">
            <w:pPr>
              <w:rPr>
                <w:lang w:val="kk-KZ"/>
              </w:rPr>
            </w:pPr>
            <w:r w:rsidRPr="00C8577F">
              <w:t xml:space="preserve">55% - 59%: </w:t>
            </w:r>
            <w:r w:rsidRPr="00C8577F">
              <w:rPr>
                <w:lang w:val="en-US"/>
              </w:rPr>
              <w:t>D</w:t>
            </w:r>
            <w:r w:rsidRPr="00C8577F">
              <w:t>+</w:t>
            </w:r>
            <w:r w:rsidRPr="00C8577F">
              <w:tab/>
            </w:r>
            <w:r w:rsidRPr="00C8577F">
              <w:tab/>
              <w:t xml:space="preserve">50% - 54%: </w:t>
            </w:r>
            <w:r w:rsidRPr="00C8577F">
              <w:rPr>
                <w:lang w:val="en-US"/>
              </w:rPr>
              <w:t>D</w:t>
            </w:r>
            <w:r w:rsidRPr="00C8577F">
              <w:t>-</w:t>
            </w:r>
            <w:r w:rsidRPr="00C8577F">
              <w:tab/>
            </w:r>
            <w:r w:rsidRPr="00C8577F">
              <w:rPr>
                <w:lang w:val="kk-KZ"/>
              </w:rPr>
              <w:t xml:space="preserve">           </w:t>
            </w:r>
            <w:r w:rsidRPr="00C8577F">
              <w:t xml:space="preserve"> 0% -49%: </w:t>
            </w:r>
            <w:r w:rsidRPr="00C8577F">
              <w:rPr>
                <w:lang w:val="en-US"/>
              </w:rPr>
              <w:t>F</w:t>
            </w:r>
          </w:p>
        </w:tc>
      </w:tr>
    </w:tbl>
    <w:p w:rsidR="00B9713B" w:rsidRPr="00C8577F" w:rsidRDefault="00B9713B" w:rsidP="00B9713B">
      <w:pPr>
        <w:jc w:val="center"/>
        <w:rPr>
          <w:lang w:val="kk-KZ"/>
        </w:rPr>
      </w:pPr>
    </w:p>
    <w:p w:rsidR="00B9713B" w:rsidRPr="00C8577F" w:rsidRDefault="00B9713B" w:rsidP="00B9713B">
      <w:pPr>
        <w:jc w:val="center"/>
        <w:rPr>
          <w:b/>
          <w:lang w:val="kk-KZ"/>
        </w:rPr>
      </w:pPr>
      <w:r w:rsidRPr="00C8577F">
        <w:rPr>
          <w:b/>
          <w:lang w:val="kk-KZ"/>
        </w:rPr>
        <w:t>Оқу курсы мазмұнын жүзеге асыру күнтізбесі:</w:t>
      </w:r>
    </w:p>
    <w:p w:rsidR="00B9713B" w:rsidRPr="00C8577F" w:rsidRDefault="00B9713B" w:rsidP="00B9713B">
      <w:pPr>
        <w:jc w:val="both"/>
        <w:rPr>
          <w:b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5360"/>
        <w:gridCol w:w="948"/>
        <w:gridCol w:w="1706"/>
      </w:tblGrid>
      <w:tr w:rsidR="00B9713B" w:rsidRPr="00C8577F" w:rsidTr="00D26B9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Апта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Тақырыптың аталуы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Сағат саны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 xml:space="preserve">Бағасы </w:t>
            </w:r>
          </w:p>
        </w:tc>
      </w:tr>
      <w:tr w:rsidR="00B9713B" w:rsidRPr="00C8577F" w:rsidTr="00D26B9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b/>
                <w:lang w:val="kk-KZ"/>
              </w:rPr>
            </w:pPr>
          </w:p>
        </w:tc>
      </w:tr>
      <w:tr w:rsidR="00B9713B" w:rsidRPr="00944C28" w:rsidTr="00D26B9E">
        <w:trPr>
          <w:trHeight w:val="291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3B" w:rsidRPr="00C8577F" w:rsidRDefault="00B9713B" w:rsidP="00D26B9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1-2 практикалық сабақтар.</w:t>
            </w:r>
          </w:p>
          <w:p w:rsidR="002A4799" w:rsidRPr="007148A1" w:rsidRDefault="002A4799" w:rsidP="002A4799">
            <w:pPr>
              <w:ind w:left="83"/>
              <w:jc w:val="both"/>
              <w:rPr>
                <w:b/>
                <w:lang w:val="kk-KZ"/>
              </w:rPr>
            </w:pPr>
            <w:r w:rsidRPr="007148A1">
              <w:rPr>
                <w:b/>
                <w:lang w:val="kk-KZ"/>
              </w:rPr>
              <w:t>Денсаулыққа байланысты мәселелер мен аурулардың халықаралық статистикалық жіктемесі (АХЖ)</w:t>
            </w:r>
          </w:p>
          <w:p w:rsidR="00B9713B" w:rsidRPr="00B9713B" w:rsidRDefault="002A4799" w:rsidP="002A4799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48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Оқу-кәсіби монолог түрлері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B9713B" w:rsidRPr="00C8577F" w:rsidTr="00D26B9E">
        <w:trPr>
          <w:trHeight w:val="257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3-4 практикалық сабақтар.</w:t>
            </w:r>
          </w:p>
          <w:p w:rsidR="002A4799" w:rsidRPr="007148A1" w:rsidRDefault="002A4799" w:rsidP="002A4799">
            <w:pPr>
              <w:jc w:val="both"/>
              <w:rPr>
                <w:b/>
                <w:lang w:val="kk-KZ"/>
              </w:rPr>
            </w:pPr>
            <w:proofErr w:type="spellStart"/>
            <w:r w:rsidRPr="007148A1">
              <w:rPr>
                <w:b/>
              </w:rPr>
              <w:t>Инфекци</w:t>
            </w:r>
            <w:proofErr w:type="spellEnd"/>
            <w:r w:rsidRPr="007148A1">
              <w:rPr>
                <w:b/>
                <w:lang w:val="kk-KZ"/>
              </w:rPr>
              <w:t xml:space="preserve">ялық және </w:t>
            </w:r>
            <w:r w:rsidRPr="007148A1">
              <w:rPr>
                <w:b/>
              </w:rPr>
              <w:t>паразит</w:t>
            </w:r>
            <w:r w:rsidRPr="007148A1">
              <w:rPr>
                <w:b/>
                <w:lang w:val="kk-KZ"/>
              </w:rPr>
              <w:t>тік аурулар</w:t>
            </w:r>
          </w:p>
          <w:p w:rsidR="00B9713B" w:rsidRPr="00C8577F" w:rsidRDefault="002A4799" w:rsidP="002A4799">
            <w:pPr>
              <w:rPr>
                <w:lang w:val="kk-KZ"/>
              </w:rPr>
            </w:pPr>
            <w:r w:rsidRPr="007148A1">
              <w:rPr>
                <w:lang w:val="kk-KZ"/>
              </w:rPr>
              <w:t>Мамандық бойынша шолу-</w:t>
            </w:r>
            <w:r w:rsidRPr="002A4799">
              <w:rPr>
                <w:lang w:val="kk-KZ"/>
              </w:rPr>
              <w:t>реферат</w:t>
            </w:r>
            <w:r w:rsidRPr="007148A1">
              <w:rPr>
                <w:lang w:val="kk-KZ"/>
              </w:rPr>
              <w:t xml:space="preserve"> әзірлеу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B9713B" w:rsidRPr="00C8577F" w:rsidTr="002A4799">
        <w:trPr>
          <w:trHeight w:val="983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lastRenderedPageBreak/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5-6 практикалық сабақтар.</w:t>
            </w:r>
          </w:p>
          <w:p w:rsidR="002A4799" w:rsidRPr="007148A1" w:rsidRDefault="002A4799" w:rsidP="002A4799">
            <w:pPr>
              <w:jc w:val="both"/>
              <w:rPr>
                <w:b/>
                <w:lang w:val="kk-KZ"/>
              </w:rPr>
            </w:pPr>
            <w:r w:rsidRPr="007148A1">
              <w:rPr>
                <w:b/>
              </w:rPr>
              <w:t>Медицин</w:t>
            </w:r>
            <w:r w:rsidRPr="007148A1">
              <w:rPr>
                <w:b/>
                <w:lang w:val="kk-KZ"/>
              </w:rPr>
              <w:t>алық оңалту</w:t>
            </w:r>
            <w:r w:rsidRPr="007148A1">
              <w:rPr>
                <w:b/>
              </w:rPr>
              <w:t>.</w:t>
            </w:r>
            <w:r w:rsidRPr="007148A1">
              <w:rPr>
                <w:b/>
                <w:lang w:val="kk-KZ"/>
              </w:rPr>
              <w:t xml:space="preserve"> Медициналық көмек сапасы.</w:t>
            </w:r>
          </w:p>
          <w:p w:rsidR="00B9713B" w:rsidRPr="00C8577F" w:rsidRDefault="002A4799" w:rsidP="002A479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8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Мамандық бойынша түйін-реферат дайындау, оның құрылымы және мазмұны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B9713B" w:rsidRPr="00C8577F" w:rsidTr="00D26B9E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1 СӨЖ: </w:t>
            </w:r>
          </w:p>
          <w:p w:rsidR="000B673E" w:rsidRPr="007148A1" w:rsidRDefault="000B673E" w:rsidP="000B673E">
            <w:pPr>
              <w:jc w:val="both"/>
              <w:rPr>
                <w:b/>
                <w:lang w:val="kk-KZ"/>
              </w:rPr>
            </w:pPr>
            <w:proofErr w:type="spellStart"/>
            <w:r w:rsidRPr="007148A1">
              <w:rPr>
                <w:b/>
              </w:rPr>
              <w:t>Инфекци</w:t>
            </w:r>
            <w:proofErr w:type="spellEnd"/>
            <w:r w:rsidRPr="007148A1">
              <w:rPr>
                <w:b/>
                <w:lang w:val="kk-KZ"/>
              </w:rPr>
              <w:t xml:space="preserve">ялық және </w:t>
            </w:r>
            <w:r w:rsidRPr="007148A1">
              <w:rPr>
                <w:b/>
              </w:rPr>
              <w:t>паразит</w:t>
            </w:r>
            <w:r w:rsidRPr="007148A1">
              <w:rPr>
                <w:b/>
                <w:lang w:val="kk-KZ"/>
              </w:rPr>
              <w:t>тік аурулар</w:t>
            </w:r>
          </w:p>
          <w:p w:rsidR="00B9713B" w:rsidRPr="00C8577F" w:rsidRDefault="000B673E" w:rsidP="000B673E">
            <w:pPr>
              <w:rPr>
                <w:lang w:val="kk-KZ"/>
              </w:rPr>
            </w:pPr>
            <w:r w:rsidRPr="007148A1">
              <w:rPr>
                <w:lang w:val="kk-KZ"/>
              </w:rPr>
              <w:t>Мамандық бойынша шолу-</w:t>
            </w:r>
            <w:r w:rsidRPr="000B673E">
              <w:rPr>
                <w:lang w:val="kk-KZ"/>
              </w:rPr>
              <w:t>реферат</w:t>
            </w:r>
            <w:r w:rsidRPr="007148A1">
              <w:rPr>
                <w:lang w:val="kk-KZ"/>
              </w:rPr>
              <w:t xml:space="preserve"> әзірлеу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B9713B" w:rsidRPr="00C8577F" w:rsidTr="00D26B9E"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4</w:t>
            </w:r>
          </w:p>
          <w:p w:rsidR="00B9713B" w:rsidRPr="00C8577F" w:rsidRDefault="00B9713B" w:rsidP="00D26B9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7-8 практикалық сабақтар.</w:t>
            </w:r>
          </w:p>
          <w:p w:rsidR="002A4799" w:rsidRPr="007148A1" w:rsidRDefault="002A4799" w:rsidP="002A4799">
            <w:pPr>
              <w:jc w:val="both"/>
              <w:rPr>
                <w:b/>
                <w:bCs/>
                <w:lang w:val="kk-KZ"/>
              </w:rPr>
            </w:pPr>
            <w:r w:rsidRPr="007148A1">
              <w:rPr>
                <w:b/>
                <w:bCs/>
                <w:lang w:val="kk-KZ"/>
              </w:rPr>
              <w:t>Денсаулық сақтаудағы экономикалық бағалау. Медициналық мекемелерге экономикалық талдау жүргізу</w:t>
            </w:r>
          </w:p>
          <w:p w:rsidR="00B9713B" w:rsidRPr="00B9713B" w:rsidRDefault="002A4799" w:rsidP="002A4799">
            <w:pPr>
              <w:rPr>
                <w:bCs/>
                <w:szCs w:val="28"/>
                <w:lang w:val="kk-KZ"/>
              </w:rPr>
            </w:pPr>
            <w:r w:rsidRPr="007148A1">
              <w:rPr>
                <w:lang w:val="kk-KZ"/>
              </w:rPr>
              <w:t>Ғылыми хабарлама. Ауызша хабарламаға қойылатын талаптар</w:t>
            </w:r>
            <w:r w:rsidR="00B9713B" w:rsidRPr="00B9713B">
              <w:rPr>
                <w:szCs w:val="28"/>
                <w:lang w:val="kk-KZ"/>
              </w:rPr>
              <w:t>.</w:t>
            </w:r>
          </w:p>
          <w:p w:rsidR="00B9713B" w:rsidRPr="00C8577F" w:rsidRDefault="00B9713B" w:rsidP="00D26B9E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B9713B" w:rsidRPr="00C8577F" w:rsidTr="00D26B9E"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9-10 практикалық сабақтар.</w:t>
            </w:r>
          </w:p>
          <w:p w:rsidR="002A4799" w:rsidRPr="007148A1" w:rsidRDefault="002A4799" w:rsidP="002A4799">
            <w:pPr>
              <w:jc w:val="both"/>
              <w:rPr>
                <w:b/>
                <w:iCs/>
                <w:lang w:val="kk-KZ"/>
              </w:rPr>
            </w:pPr>
            <w:r w:rsidRPr="007148A1">
              <w:rPr>
                <w:b/>
                <w:iCs/>
                <w:lang w:val="kk-KZ"/>
              </w:rPr>
              <w:t>Өскелең ұрпақтың денсаулығын сақтауға және нығайтуға бағытталған профилактикалық шаралар</w:t>
            </w:r>
          </w:p>
          <w:p w:rsidR="00B9713B" w:rsidRPr="00C8577F" w:rsidRDefault="002A4799" w:rsidP="002A4799">
            <w:pPr>
              <w:rPr>
                <w:lang w:val="kk-KZ"/>
              </w:rPr>
            </w:pPr>
            <w:r w:rsidRPr="007148A1">
              <w:rPr>
                <w:lang w:val="kk-KZ"/>
              </w:rPr>
              <w:t>Ғылыми баяндама құрылымы және мазмұны. Жазбаша баяндамаға қойылатын талаптар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B9713B" w:rsidRPr="00C8577F" w:rsidTr="00D26B9E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11-12 практикалық сабақтар.</w:t>
            </w:r>
          </w:p>
          <w:p w:rsidR="002A4799" w:rsidRPr="007148A1" w:rsidRDefault="002A4799" w:rsidP="002A4799">
            <w:pPr>
              <w:jc w:val="both"/>
              <w:rPr>
                <w:b/>
                <w:lang w:val="kk-KZ"/>
              </w:rPr>
            </w:pPr>
            <w:r w:rsidRPr="007148A1">
              <w:rPr>
                <w:b/>
                <w:lang w:val="kk-KZ"/>
              </w:rPr>
              <w:t xml:space="preserve">Жалпы </w:t>
            </w:r>
            <w:r w:rsidRPr="007148A1">
              <w:rPr>
                <w:b/>
              </w:rPr>
              <w:t xml:space="preserve">гигиена </w:t>
            </w:r>
            <w:r w:rsidRPr="007148A1">
              <w:rPr>
                <w:b/>
                <w:lang w:val="kk-KZ"/>
              </w:rPr>
              <w:t>және э</w:t>
            </w:r>
            <w:proofErr w:type="spellStart"/>
            <w:r w:rsidRPr="007148A1">
              <w:rPr>
                <w:b/>
              </w:rPr>
              <w:t>кологи</w:t>
            </w:r>
            <w:proofErr w:type="spellEnd"/>
            <w:r w:rsidRPr="007148A1">
              <w:rPr>
                <w:b/>
                <w:lang w:val="kk-KZ"/>
              </w:rPr>
              <w:t>я</w:t>
            </w:r>
            <w:r w:rsidRPr="007148A1">
              <w:rPr>
                <w:b/>
              </w:rPr>
              <w:t>. Гигиен</w:t>
            </w:r>
            <w:r w:rsidRPr="007148A1">
              <w:rPr>
                <w:b/>
                <w:lang w:val="kk-KZ"/>
              </w:rPr>
              <w:t xml:space="preserve">алық </w:t>
            </w:r>
            <w:r w:rsidRPr="007148A1">
              <w:rPr>
                <w:b/>
              </w:rPr>
              <w:t>норм</w:t>
            </w:r>
            <w:r w:rsidRPr="007148A1">
              <w:rPr>
                <w:b/>
                <w:lang w:val="kk-KZ"/>
              </w:rPr>
              <w:t>алар</w:t>
            </w:r>
          </w:p>
          <w:p w:rsidR="00B9713B" w:rsidRPr="00DD57A7" w:rsidRDefault="002A4799" w:rsidP="002A4799">
            <w:pPr>
              <w:pStyle w:val="a5"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148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Ғылыми тезистің мазмұны және құрылымы. Ғылыми тезистерге қойылатын талаптар</w:t>
            </w:r>
            <w:r w:rsidRPr="00DD57A7"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7</w:t>
            </w:r>
          </w:p>
        </w:tc>
      </w:tr>
      <w:tr w:rsidR="00B9713B" w:rsidRPr="00C8577F" w:rsidTr="00D26B9E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3B" w:rsidRPr="00C8577F" w:rsidRDefault="00B9713B" w:rsidP="00D26B9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3E" w:rsidRPr="007148A1" w:rsidRDefault="00B9713B" w:rsidP="000B673E">
            <w:pPr>
              <w:jc w:val="both"/>
              <w:rPr>
                <w:b/>
                <w:lang w:val="kk-KZ"/>
              </w:rPr>
            </w:pPr>
            <w:r w:rsidRPr="00C8577F">
              <w:rPr>
                <w:lang w:val="kk-KZ"/>
              </w:rPr>
              <w:t xml:space="preserve">2 СӨЖ: </w:t>
            </w:r>
            <w:r w:rsidR="000B673E" w:rsidRPr="007148A1">
              <w:rPr>
                <w:b/>
              </w:rPr>
              <w:t>Гигиен</w:t>
            </w:r>
            <w:r w:rsidR="000B673E" w:rsidRPr="007148A1">
              <w:rPr>
                <w:b/>
                <w:lang w:val="kk-KZ"/>
              </w:rPr>
              <w:t xml:space="preserve">алық нормалар. </w:t>
            </w:r>
            <w:r w:rsidR="000B673E" w:rsidRPr="007148A1">
              <w:rPr>
                <w:b/>
              </w:rPr>
              <w:t>Гигиен</w:t>
            </w:r>
            <w:r w:rsidR="000B673E" w:rsidRPr="007148A1">
              <w:rPr>
                <w:b/>
                <w:lang w:val="kk-KZ"/>
              </w:rPr>
              <w:t>алық нормативтер</w:t>
            </w:r>
            <w:r w:rsidR="000B673E" w:rsidRPr="007148A1">
              <w:rPr>
                <w:b/>
              </w:rPr>
              <w:t>.</w:t>
            </w:r>
          </w:p>
          <w:p w:rsidR="00B9713B" w:rsidRPr="00C8577F" w:rsidRDefault="000B673E" w:rsidP="000B673E">
            <w:pPr>
              <w:pStyle w:val="a5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8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Мамандық бойынша медициналық құжаттардың үлгілері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</w:p>
        </w:tc>
      </w:tr>
      <w:tr w:rsidR="00B9713B" w:rsidRPr="00C8577F" w:rsidTr="00D26B9E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7</w:t>
            </w:r>
          </w:p>
          <w:p w:rsidR="00B9713B" w:rsidRPr="00C8577F" w:rsidRDefault="00B9713B" w:rsidP="00D26B9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13-14 практикалық сабақтар.</w:t>
            </w:r>
          </w:p>
          <w:p w:rsidR="002A4799" w:rsidRPr="007148A1" w:rsidRDefault="002A4799" w:rsidP="002A4799">
            <w:pPr>
              <w:jc w:val="both"/>
              <w:rPr>
                <w:b/>
                <w:lang w:val="kk-KZ"/>
              </w:rPr>
            </w:pPr>
            <w:r w:rsidRPr="007148A1">
              <w:rPr>
                <w:b/>
                <w:lang w:val="kk-KZ"/>
              </w:rPr>
              <w:t>ЕПМ құрылымы</w:t>
            </w:r>
            <w:r w:rsidRPr="002A4799">
              <w:rPr>
                <w:b/>
                <w:lang w:val="kk-KZ"/>
              </w:rPr>
              <w:t>:</w:t>
            </w:r>
            <w:r w:rsidRPr="007148A1">
              <w:rPr>
                <w:b/>
                <w:lang w:val="kk-KZ"/>
              </w:rPr>
              <w:t xml:space="preserve"> қызметі және міндеті</w:t>
            </w:r>
            <w:r w:rsidRPr="002A4799">
              <w:rPr>
                <w:b/>
                <w:lang w:val="kk-KZ"/>
              </w:rPr>
              <w:t xml:space="preserve">. </w:t>
            </w:r>
          </w:p>
          <w:p w:rsidR="00B9713B" w:rsidRPr="00C8577F" w:rsidRDefault="002A4799" w:rsidP="002A4799">
            <w:pPr>
              <w:jc w:val="both"/>
              <w:rPr>
                <w:lang w:val="kk-KZ"/>
              </w:rPr>
            </w:pPr>
            <w:r w:rsidRPr="007148A1">
              <w:rPr>
                <w:lang w:val="kk-KZ"/>
              </w:rPr>
              <w:t>Оқу-кәсіби диалогтарды құрастыру. Диалог түрлері</w:t>
            </w:r>
            <w:r w:rsidRPr="00C8577F">
              <w:rPr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8</w:t>
            </w:r>
          </w:p>
        </w:tc>
      </w:tr>
      <w:tr w:rsidR="00B9713B" w:rsidRPr="00C8577F" w:rsidTr="00D26B9E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3B" w:rsidRPr="00C8577F" w:rsidRDefault="00B9713B" w:rsidP="00D26B9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 xml:space="preserve">1 Аралық бақылау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b/>
                <w:caps/>
                <w:lang w:val="kk-KZ"/>
              </w:rPr>
            </w:pPr>
            <w:r w:rsidRPr="00C8577F">
              <w:rPr>
                <w:lang w:val="kk-KZ"/>
              </w:rPr>
              <w:t>20</w:t>
            </w:r>
          </w:p>
        </w:tc>
      </w:tr>
      <w:tr w:rsidR="00B9713B" w:rsidRPr="00C8577F" w:rsidTr="00D26B9E"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3B" w:rsidRPr="00C8577F" w:rsidRDefault="00B9713B" w:rsidP="00D26B9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Барлығы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lang w:val="kk-KZ"/>
              </w:rPr>
            </w:pPr>
            <w:r w:rsidRPr="00C8577F">
              <w:rPr>
                <w:b/>
                <w:caps/>
                <w:lang w:val="kk-KZ"/>
              </w:rPr>
              <w:t>100</w:t>
            </w:r>
          </w:p>
        </w:tc>
      </w:tr>
      <w:tr w:rsidR="00B9713B" w:rsidRPr="00C8577F" w:rsidTr="00D26B9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3B" w:rsidRPr="00C8577F" w:rsidRDefault="00B9713B" w:rsidP="00D26B9E">
            <w:pPr>
              <w:rPr>
                <w:b/>
                <w:caps/>
                <w:lang w:val="kk-KZ"/>
              </w:rPr>
            </w:pPr>
            <w:r w:rsidRPr="00C8577F">
              <w:rPr>
                <w:caps/>
                <w:lang w:val="kk-KZ"/>
              </w:rPr>
              <w:t xml:space="preserve">                    </w:t>
            </w:r>
            <w:r w:rsidRPr="00C8577F">
              <w:rPr>
                <w:b/>
                <w:caps/>
                <w:lang w:val="kk-KZ"/>
              </w:rPr>
              <w:t xml:space="preserve">мидтерм                                                                   </w:t>
            </w:r>
            <w:r>
              <w:rPr>
                <w:b/>
                <w:caps/>
                <w:lang w:val="kk-KZ"/>
              </w:rPr>
              <w:t xml:space="preserve">                            </w:t>
            </w:r>
            <w:r w:rsidRPr="00C8577F">
              <w:rPr>
                <w:b/>
                <w:caps/>
                <w:lang w:val="kk-KZ"/>
              </w:rPr>
              <w:t>100</w:t>
            </w:r>
          </w:p>
        </w:tc>
      </w:tr>
      <w:tr w:rsidR="00B9713B" w:rsidRPr="00C8577F" w:rsidTr="00D26B9E">
        <w:trPr>
          <w:trHeight w:val="1274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15-16 практикалық сабақтар.</w:t>
            </w:r>
          </w:p>
          <w:p w:rsidR="002A4799" w:rsidRPr="007148A1" w:rsidRDefault="002A4799" w:rsidP="002A4799">
            <w:pPr>
              <w:jc w:val="both"/>
              <w:rPr>
                <w:b/>
                <w:lang w:val="kk-KZ"/>
              </w:rPr>
            </w:pPr>
            <w:r w:rsidRPr="007148A1">
              <w:rPr>
                <w:b/>
                <w:lang w:val="kk-KZ"/>
              </w:rPr>
              <w:t>Өндірістік орта. Өндірістік үдеріс факторы. Санитариялық-эпидемиологиялық сараптама</w:t>
            </w:r>
          </w:p>
          <w:p w:rsidR="00B9713B" w:rsidRPr="00C8577F" w:rsidRDefault="002A4799" w:rsidP="002A4799">
            <w:pPr>
              <w:rPr>
                <w:lang w:val="kk-KZ"/>
              </w:rPr>
            </w:pPr>
            <w:r w:rsidRPr="007148A1">
              <w:rPr>
                <w:lang w:val="kk-KZ"/>
              </w:rPr>
              <w:t>Терминдердің құрылымдық-мазмұндыққ сипаттамасы. Мамандық бойынша терминологиялық сөздік құрастыру ұстанымдары</w:t>
            </w:r>
            <w:r w:rsidRPr="00C8577F">
              <w:rPr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B9713B" w:rsidRPr="00C8577F" w:rsidTr="00D26B9E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17-18 практикалық сабақтар.</w:t>
            </w:r>
          </w:p>
          <w:p w:rsidR="002A4799" w:rsidRPr="007148A1" w:rsidRDefault="002A4799" w:rsidP="002A4799">
            <w:pPr>
              <w:jc w:val="both"/>
              <w:rPr>
                <w:b/>
                <w:lang w:val="kk-KZ"/>
              </w:rPr>
            </w:pPr>
            <w:r w:rsidRPr="007148A1">
              <w:rPr>
                <w:b/>
              </w:rPr>
              <w:t>Гигиен</w:t>
            </w:r>
            <w:r w:rsidRPr="007148A1">
              <w:rPr>
                <w:b/>
                <w:lang w:val="kk-KZ"/>
              </w:rPr>
              <w:t xml:space="preserve">алық нормалар. </w:t>
            </w:r>
            <w:r w:rsidRPr="007148A1">
              <w:rPr>
                <w:b/>
              </w:rPr>
              <w:t>Гигиен</w:t>
            </w:r>
            <w:r w:rsidRPr="007148A1">
              <w:rPr>
                <w:b/>
                <w:lang w:val="kk-KZ"/>
              </w:rPr>
              <w:t>алық нормативтер</w:t>
            </w:r>
            <w:r w:rsidRPr="007148A1">
              <w:rPr>
                <w:b/>
              </w:rPr>
              <w:t>.</w:t>
            </w:r>
          </w:p>
          <w:p w:rsidR="00B9713B" w:rsidRPr="00DD57A7" w:rsidRDefault="002A4799" w:rsidP="002A4799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48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Мамандық бойынша медициналық құжаттардың үлгілері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B9713B" w:rsidRPr="00C8577F" w:rsidTr="00D26B9E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3B" w:rsidRPr="00C8577F" w:rsidRDefault="00B9713B" w:rsidP="00D26B9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3E" w:rsidRPr="007148A1" w:rsidRDefault="00B9713B" w:rsidP="000B673E">
            <w:pPr>
              <w:jc w:val="both"/>
              <w:rPr>
                <w:b/>
                <w:lang w:val="kk-KZ"/>
              </w:rPr>
            </w:pPr>
            <w:r w:rsidRPr="00C8577F">
              <w:rPr>
                <w:lang w:val="kk-KZ"/>
              </w:rPr>
              <w:t xml:space="preserve">3 СӨЖ: </w:t>
            </w:r>
            <w:r w:rsidR="000B673E" w:rsidRPr="007148A1">
              <w:rPr>
                <w:b/>
              </w:rPr>
              <w:t>Медицин</w:t>
            </w:r>
            <w:r w:rsidR="000B673E" w:rsidRPr="007148A1">
              <w:rPr>
                <w:b/>
                <w:lang w:val="kk-KZ"/>
              </w:rPr>
              <w:t>алық оңалту</w:t>
            </w:r>
            <w:r w:rsidR="000B673E" w:rsidRPr="007148A1">
              <w:rPr>
                <w:b/>
              </w:rPr>
              <w:t>.</w:t>
            </w:r>
            <w:r w:rsidR="000B673E" w:rsidRPr="007148A1">
              <w:rPr>
                <w:b/>
                <w:lang w:val="kk-KZ"/>
              </w:rPr>
              <w:t xml:space="preserve"> Медициналық көмек сапасы.</w:t>
            </w:r>
          </w:p>
          <w:p w:rsidR="00B9713B" w:rsidRPr="00C8577F" w:rsidRDefault="000B673E" w:rsidP="000B673E">
            <w:pPr>
              <w:pStyle w:val="a5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8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Мамандық бойынша түйін-реферат дайындау, оның құрылымы және мазмұны</w:t>
            </w:r>
          </w:p>
          <w:p w:rsidR="00B9713B" w:rsidRPr="00C8577F" w:rsidRDefault="00B9713B" w:rsidP="00D26B9E">
            <w:pPr>
              <w:pStyle w:val="a5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</w:p>
        </w:tc>
      </w:tr>
      <w:tr w:rsidR="00B9713B" w:rsidRPr="00C8577F" w:rsidTr="00D26B9E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3B" w:rsidRPr="00C8577F" w:rsidRDefault="00B9713B" w:rsidP="00D26B9E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     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19-20 практикалық сабақтар.</w:t>
            </w:r>
          </w:p>
          <w:p w:rsidR="002A4799" w:rsidRPr="007148A1" w:rsidRDefault="002A4799" w:rsidP="002A4799">
            <w:pPr>
              <w:ind w:left="-59" w:firstLine="59"/>
              <w:jc w:val="both"/>
              <w:rPr>
                <w:b/>
                <w:lang w:val="kk-KZ"/>
              </w:rPr>
            </w:pPr>
            <w:r w:rsidRPr="007148A1">
              <w:rPr>
                <w:b/>
                <w:lang w:val="kk-KZ"/>
              </w:rPr>
              <w:t>Медициналық клиникалық зерттеулердің д</w:t>
            </w:r>
            <w:proofErr w:type="spellStart"/>
            <w:r w:rsidRPr="007148A1">
              <w:rPr>
                <w:b/>
              </w:rPr>
              <w:t>изайн</w:t>
            </w:r>
            <w:proofErr w:type="spellEnd"/>
            <w:r w:rsidRPr="007148A1">
              <w:rPr>
                <w:b/>
                <w:lang w:val="kk-KZ"/>
              </w:rPr>
              <w:t>ы. Жүйелі шолулар және мета-талдаулар</w:t>
            </w:r>
          </w:p>
          <w:p w:rsidR="002A4799" w:rsidRPr="007148A1" w:rsidRDefault="002A4799" w:rsidP="002A4799">
            <w:pPr>
              <w:jc w:val="both"/>
              <w:rPr>
                <w:lang w:val="kk-KZ"/>
              </w:rPr>
            </w:pPr>
            <w:r w:rsidRPr="007148A1">
              <w:rPr>
                <w:lang w:val="kk-KZ"/>
              </w:rPr>
              <w:t>Презентация ғылыми ақпаратты ұсынудың тәсілі ретінде. Мамандық бойынша презентация құрылымы және мазмұны</w:t>
            </w:r>
          </w:p>
          <w:p w:rsidR="00B9713B" w:rsidRPr="00C8577F" w:rsidRDefault="00B9713B" w:rsidP="00B9713B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6</w:t>
            </w:r>
          </w:p>
        </w:tc>
      </w:tr>
      <w:tr w:rsidR="00B9713B" w:rsidRPr="00DD57A7" w:rsidTr="00D26B9E">
        <w:trPr>
          <w:trHeight w:val="1080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3B" w:rsidRPr="00C8577F" w:rsidRDefault="00B9713B" w:rsidP="00D26B9E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     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21-22 практикалық сабақтар.</w:t>
            </w:r>
          </w:p>
          <w:p w:rsidR="00B9713B" w:rsidRPr="00B9713B" w:rsidRDefault="00B9713B" w:rsidP="00B9713B">
            <w:pPr>
              <w:tabs>
                <w:tab w:val="center" w:pos="4677"/>
                <w:tab w:val="right" w:pos="9355"/>
              </w:tabs>
              <w:rPr>
                <w:szCs w:val="28"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B9713B">
              <w:rPr>
                <w:szCs w:val="28"/>
                <w:lang w:val="kk-KZ"/>
              </w:rPr>
              <w:t>Интелектуалды еңбек қызметкерлерінің тамақтану режимі.</w:t>
            </w:r>
          </w:p>
          <w:p w:rsidR="00B9713B" w:rsidRPr="00B9713B" w:rsidRDefault="00B9713B" w:rsidP="00B9713B">
            <w:pPr>
              <w:jc w:val="both"/>
              <w:rPr>
                <w:bCs/>
                <w:szCs w:val="28"/>
                <w:lang w:val="kk-KZ"/>
              </w:rPr>
            </w:pPr>
            <w:r w:rsidRPr="00B9713B">
              <w:rPr>
                <w:bCs/>
                <w:szCs w:val="28"/>
                <w:lang w:val="kk-KZ"/>
              </w:rPr>
              <w:t>Үстеу</w:t>
            </w:r>
          </w:p>
          <w:p w:rsidR="00B9713B" w:rsidRPr="00C8577F" w:rsidRDefault="00B9713B" w:rsidP="00D26B9E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6</w:t>
            </w:r>
          </w:p>
        </w:tc>
      </w:tr>
      <w:tr w:rsidR="00B9713B" w:rsidRPr="00C8577F" w:rsidTr="00D26B9E">
        <w:trPr>
          <w:trHeight w:val="1125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3B" w:rsidRPr="00C8577F" w:rsidRDefault="00B9713B" w:rsidP="00D26B9E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      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23-24 практикалық сабақтар.</w:t>
            </w:r>
          </w:p>
          <w:p w:rsidR="00B9713B" w:rsidRPr="00B9713B" w:rsidRDefault="00B9713B" w:rsidP="00B9713B">
            <w:pPr>
              <w:tabs>
                <w:tab w:val="center" w:pos="4677"/>
                <w:tab w:val="right" w:pos="9355"/>
              </w:tabs>
              <w:rPr>
                <w:szCs w:val="28"/>
                <w:lang w:val="kk-KZ"/>
              </w:rPr>
            </w:pPr>
            <w:r w:rsidRPr="00B9713B">
              <w:rPr>
                <w:szCs w:val="28"/>
                <w:lang w:val="kk-KZ"/>
              </w:rPr>
              <w:t>Дәрумендер және олардың тамақта сақталуы.</w:t>
            </w:r>
          </w:p>
          <w:p w:rsidR="00B9713B" w:rsidRPr="00B9713B" w:rsidRDefault="00B9713B" w:rsidP="00B9713B">
            <w:pPr>
              <w:rPr>
                <w:bCs/>
                <w:szCs w:val="28"/>
                <w:lang w:val="kk-KZ"/>
              </w:rPr>
            </w:pPr>
            <w:r w:rsidRPr="00B9713B">
              <w:rPr>
                <w:bCs/>
                <w:szCs w:val="28"/>
                <w:lang w:val="kk-KZ"/>
              </w:rPr>
              <w:t>Жай сөйлем, түрлері.</w:t>
            </w:r>
          </w:p>
          <w:p w:rsidR="00B9713B" w:rsidRPr="00B9713B" w:rsidRDefault="00B9713B" w:rsidP="00B9713B">
            <w:pPr>
              <w:tabs>
                <w:tab w:val="center" w:pos="4677"/>
                <w:tab w:val="right" w:pos="9355"/>
              </w:tabs>
              <w:rPr>
                <w:szCs w:val="28"/>
                <w:lang w:val="kk-KZ"/>
              </w:rPr>
            </w:pPr>
            <w:r w:rsidRPr="00B9713B">
              <w:rPr>
                <w:szCs w:val="28"/>
                <w:lang w:val="kk-KZ"/>
              </w:rPr>
              <w:t>Ауыз су.</w:t>
            </w:r>
          </w:p>
          <w:p w:rsidR="00B9713B" w:rsidRPr="00C8577F" w:rsidRDefault="00B9713B" w:rsidP="00B9713B">
            <w:pPr>
              <w:jc w:val="both"/>
              <w:rPr>
                <w:lang w:val="kk-KZ"/>
              </w:rPr>
            </w:pPr>
            <w:r w:rsidRPr="00B9713B">
              <w:rPr>
                <w:bCs/>
                <w:szCs w:val="28"/>
                <w:lang w:val="kk-KZ"/>
              </w:rPr>
              <w:t>Сөйлем мүшелері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7</w:t>
            </w:r>
          </w:p>
        </w:tc>
      </w:tr>
      <w:tr w:rsidR="00B9713B" w:rsidRPr="00C8577F" w:rsidTr="00D26B9E">
        <w:trPr>
          <w:trHeight w:val="255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3B" w:rsidRPr="00C8577F" w:rsidRDefault="00B9713B" w:rsidP="00D26B9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3E" w:rsidRPr="007148A1" w:rsidRDefault="00B9713B" w:rsidP="000B673E">
            <w:pPr>
              <w:jc w:val="both"/>
              <w:rPr>
                <w:b/>
                <w:lang w:val="kk-KZ"/>
              </w:rPr>
            </w:pPr>
            <w:r w:rsidRPr="00C8577F">
              <w:rPr>
                <w:lang w:val="kk-KZ"/>
              </w:rPr>
              <w:t xml:space="preserve">4 СӨЖ: </w:t>
            </w:r>
            <w:r w:rsidR="000B673E" w:rsidRPr="007148A1">
              <w:rPr>
                <w:b/>
                <w:lang w:val="kk-KZ"/>
              </w:rPr>
              <w:t>ЕПМ құрылымы</w:t>
            </w:r>
            <w:r w:rsidR="000B673E" w:rsidRPr="000B673E">
              <w:rPr>
                <w:b/>
                <w:lang w:val="kk-KZ"/>
              </w:rPr>
              <w:t>:</w:t>
            </w:r>
            <w:r w:rsidR="000B673E" w:rsidRPr="007148A1">
              <w:rPr>
                <w:b/>
                <w:lang w:val="kk-KZ"/>
              </w:rPr>
              <w:t xml:space="preserve"> қызметі және міндеті</w:t>
            </w:r>
            <w:r w:rsidR="000B673E" w:rsidRPr="000B673E">
              <w:rPr>
                <w:b/>
                <w:lang w:val="kk-KZ"/>
              </w:rPr>
              <w:t xml:space="preserve">. </w:t>
            </w:r>
          </w:p>
          <w:p w:rsidR="00B9713B" w:rsidRPr="00C8577F" w:rsidRDefault="000B673E" w:rsidP="000B673E">
            <w:pPr>
              <w:rPr>
                <w:lang w:val="kk-KZ"/>
              </w:rPr>
            </w:pPr>
            <w:r w:rsidRPr="007148A1">
              <w:rPr>
                <w:lang w:val="kk-KZ"/>
              </w:rPr>
              <w:t>Оқу-кәсіби диалогтарды құрастыру. Диалог түрлері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</w:p>
        </w:tc>
      </w:tr>
      <w:tr w:rsidR="00B9713B" w:rsidRPr="00C8577F" w:rsidTr="00D26B9E">
        <w:trPr>
          <w:trHeight w:val="825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3B" w:rsidRPr="00C8577F" w:rsidRDefault="00B9713B" w:rsidP="00D26B9E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      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25-26 практикалық сабақтар.</w:t>
            </w:r>
          </w:p>
          <w:p w:rsidR="00B9713B" w:rsidRPr="00B9713B" w:rsidRDefault="00B9713B" w:rsidP="00B9713B">
            <w:pPr>
              <w:tabs>
                <w:tab w:val="center" w:pos="4677"/>
                <w:tab w:val="right" w:pos="9355"/>
              </w:tabs>
              <w:rPr>
                <w:szCs w:val="28"/>
                <w:lang w:val="kk-KZ"/>
              </w:rPr>
            </w:pPr>
            <w:r w:rsidRPr="00B9713B">
              <w:rPr>
                <w:szCs w:val="28"/>
                <w:lang w:val="kk-KZ"/>
              </w:rPr>
              <w:t>Судың гигиеналық маңызы.</w:t>
            </w:r>
          </w:p>
          <w:p w:rsidR="00B9713B" w:rsidRPr="00B9713B" w:rsidRDefault="00B9713B" w:rsidP="00B9713B">
            <w:pPr>
              <w:rPr>
                <w:bCs/>
                <w:szCs w:val="28"/>
                <w:lang w:val="kk-KZ"/>
              </w:rPr>
            </w:pPr>
            <w:r w:rsidRPr="00B9713B">
              <w:rPr>
                <w:bCs/>
                <w:szCs w:val="28"/>
                <w:lang w:val="kk-KZ"/>
              </w:rPr>
              <w:t>Салалас құрмалас сөйлем, түрлері.</w:t>
            </w:r>
          </w:p>
          <w:p w:rsidR="00B9713B" w:rsidRPr="00B9713B" w:rsidRDefault="00B9713B" w:rsidP="00B9713B">
            <w:pPr>
              <w:tabs>
                <w:tab w:val="center" w:pos="4677"/>
                <w:tab w:val="right" w:pos="9355"/>
              </w:tabs>
              <w:rPr>
                <w:szCs w:val="28"/>
                <w:lang w:val="kk-KZ"/>
              </w:rPr>
            </w:pPr>
            <w:r w:rsidRPr="00B9713B">
              <w:rPr>
                <w:szCs w:val="28"/>
                <w:lang w:val="kk-KZ"/>
              </w:rPr>
              <w:t>Бактерия және оның түрлері.</w:t>
            </w:r>
          </w:p>
          <w:p w:rsidR="00B9713B" w:rsidRPr="00B9713B" w:rsidRDefault="00B9713B" w:rsidP="00B9713B">
            <w:pPr>
              <w:ind w:right="-1"/>
              <w:rPr>
                <w:bCs/>
                <w:szCs w:val="28"/>
                <w:lang w:val="kk-KZ"/>
              </w:rPr>
            </w:pPr>
            <w:r w:rsidRPr="00B9713B">
              <w:rPr>
                <w:bCs/>
                <w:szCs w:val="28"/>
                <w:lang w:val="kk-KZ"/>
              </w:rPr>
              <w:t>Сабақтас құрмалас сөйлем.</w:t>
            </w:r>
          </w:p>
          <w:p w:rsidR="00B9713B" w:rsidRPr="00B9713B" w:rsidRDefault="00B9713B" w:rsidP="00B9713B">
            <w:pPr>
              <w:rPr>
                <w:bCs/>
                <w:szCs w:val="28"/>
                <w:lang w:val="kk-KZ"/>
              </w:rPr>
            </w:pPr>
            <w:r w:rsidRPr="00B9713B">
              <w:rPr>
                <w:bCs/>
                <w:szCs w:val="28"/>
                <w:lang w:val="kk-KZ"/>
              </w:rPr>
              <w:t>Мезгіл бағыныңқылы және мақсат бағыныңқылы сабақтас құрмалас сөйлем</w:t>
            </w:r>
          </w:p>
          <w:p w:rsidR="00B9713B" w:rsidRPr="00C8577F" w:rsidRDefault="00B9713B" w:rsidP="00B9713B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7</w:t>
            </w:r>
          </w:p>
        </w:tc>
      </w:tr>
      <w:tr w:rsidR="00B9713B" w:rsidRPr="00C8577F" w:rsidTr="00D26B9E">
        <w:trPr>
          <w:trHeight w:val="840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3B" w:rsidRPr="00C8577F" w:rsidRDefault="00B9713B" w:rsidP="00D26B9E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     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27-28 практикалық сабақтар.</w:t>
            </w:r>
          </w:p>
          <w:p w:rsidR="00B9713B" w:rsidRPr="00B9713B" w:rsidRDefault="00B9713B" w:rsidP="00B9713B">
            <w:pPr>
              <w:tabs>
                <w:tab w:val="center" w:pos="4677"/>
                <w:tab w:val="right" w:pos="9355"/>
              </w:tabs>
              <w:rPr>
                <w:szCs w:val="28"/>
                <w:lang w:val="kk-KZ"/>
              </w:rPr>
            </w:pPr>
            <w:r w:rsidRPr="00B9713B">
              <w:rPr>
                <w:szCs w:val="28"/>
                <w:lang w:val="kk-KZ"/>
              </w:rPr>
              <w:t>Антисептикалық әдістер.</w:t>
            </w:r>
          </w:p>
          <w:p w:rsidR="00B9713B" w:rsidRPr="00B9713B" w:rsidRDefault="00B9713B" w:rsidP="00B9713B">
            <w:pPr>
              <w:rPr>
                <w:szCs w:val="28"/>
                <w:lang w:val="kk-KZ"/>
              </w:rPr>
            </w:pPr>
            <w:r w:rsidRPr="00B9713B">
              <w:rPr>
                <w:bCs/>
                <w:szCs w:val="28"/>
                <w:lang w:val="kk-KZ"/>
              </w:rPr>
              <w:t>Қимыл-сын бағыныңқылы және қарсылықты сабақтас құрмалас сөйлем</w:t>
            </w:r>
            <w:r w:rsidRPr="00B9713B">
              <w:rPr>
                <w:szCs w:val="28"/>
                <w:lang w:val="kk-KZ"/>
              </w:rPr>
              <w:t>.</w:t>
            </w:r>
          </w:p>
          <w:p w:rsidR="00B9713B" w:rsidRPr="00B9713B" w:rsidRDefault="00B9713B" w:rsidP="00B9713B">
            <w:pPr>
              <w:tabs>
                <w:tab w:val="center" w:pos="4677"/>
                <w:tab w:val="right" w:pos="9355"/>
              </w:tabs>
              <w:rPr>
                <w:szCs w:val="28"/>
                <w:lang w:val="kk-KZ"/>
              </w:rPr>
            </w:pPr>
            <w:r w:rsidRPr="00B9713B">
              <w:rPr>
                <w:szCs w:val="28"/>
                <w:lang w:val="kk-KZ"/>
              </w:rPr>
              <w:t>Базардағы санитарлық нормалар.</w:t>
            </w:r>
          </w:p>
          <w:p w:rsidR="00B9713B" w:rsidRPr="00B9713B" w:rsidRDefault="00B9713B" w:rsidP="00B9713B">
            <w:pPr>
              <w:rPr>
                <w:szCs w:val="28"/>
                <w:lang w:val="kk-KZ"/>
              </w:rPr>
            </w:pPr>
            <w:r w:rsidRPr="00B9713B">
              <w:rPr>
                <w:bCs/>
                <w:szCs w:val="28"/>
                <w:lang w:val="kk-KZ"/>
              </w:rPr>
              <w:t>Сөздіктану. Терминтану.</w:t>
            </w:r>
          </w:p>
          <w:p w:rsidR="00B9713B" w:rsidRPr="00C8577F" w:rsidRDefault="00B9713B" w:rsidP="00D26B9E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7</w:t>
            </w:r>
          </w:p>
        </w:tc>
      </w:tr>
      <w:tr w:rsidR="00B9713B" w:rsidRPr="00C8577F" w:rsidTr="00D26B9E">
        <w:trPr>
          <w:trHeight w:val="5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29-30 практикалық сабақтар.</w:t>
            </w:r>
          </w:p>
          <w:p w:rsidR="00B9713B" w:rsidRPr="00C8577F" w:rsidRDefault="00B9713B" w:rsidP="00D26B9E">
            <w:pPr>
              <w:rPr>
                <w:lang w:val="kk-KZ"/>
              </w:rPr>
            </w:pPr>
            <w:r w:rsidRPr="00C8577F">
              <w:rPr>
                <w:lang w:val="kk-KZ"/>
              </w:rPr>
              <w:t>1. Кезең бойы өтілген сабақтарды қорытындылау сауалдары мен тест тапсырмалары.</w:t>
            </w:r>
          </w:p>
          <w:p w:rsidR="00B9713B" w:rsidRPr="00C8577F" w:rsidRDefault="00B9713B" w:rsidP="00D26B9E">
            <w:pPr>
              <w:rPr>
                <w:lang w:val="kk-KZ"/>
              </w:rPr>
            </w:pPr>
            <w:r w:rsidRPr="00C8577F">
              <w:rPr>
                <w:lang w:val="kk-KZ"/>
              </w:rPr>
              <w:t>2. Берілген мәтіндер арқылы фонетикалық, лексикалық, грамматикалық ережелердің нақтылығын ажырата білу</w:t>
            </w:r>
          </w:p>
          <w:p w:rsidR="00B9713B" w:rsidRPr="00C8577F" w:rsidRDefault="00B9713B" w:rsidP="00D26B9E">
            <w:pPr>
              <w:rPr>
                <w:lang w:val="kk-KZ"/>
              </w:rPr>
            </w:pPr>
            <w:r w:rsidRPr="00C8577F">
              <w:rPr>
                <w:lang w:val="kk-KZ"/>
              </w:rPr>
              <w:t>3. Жобалық жұмыстар.</w:t>
            </w:r>
          </w:p>
          <w:p w:rsidR="00B9713B" w:rsidRPr="00C8577F" w:rsidRDefault="00B9713B" w:rsidP="00D26B9E">
            <w:pPr>
              <w:rPr>
                <w:b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7</w:t>
            </w:r>
          </w:p>
        </w:tc>
      </w:tr>
      <w:tr w:rsidR="00B9713B" w:rsidRPr="00C8577F" w:rsidTr="00D26B9E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3B" w:rsidRPr="00C8577F" w:rsidRDefault="00B9713B" w:rsidP="00D26B9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rPr>
                <w:b/>
                <w:lang w:val="kk-KZ"/>
              </w:rPr>
            </w:pPr>
            <w:r w:rsidRPr="00C8577F">
              <w:rPr>
                <w:b/>
              </w:rPr>
              <w:t>2</w:t>
            </w:r>
            <w:r w:rsidRPr="00C8577F">
              <w:rPr>
                <w:b/>
                <w:lang w:val="kk-KZ"/>
              </w:rPr>
              <w:t xml:space="preserve"> Аралық бақылау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577108" w:rsidRDefault="00B9713B" w:rsidP="00D26B9E">
            <w:pPr>
              <w:jc w:val="center"/>
              <w:rPr>
                <w:caps/>
                <w:lang w:val="kk-KZ"/>
              </w:rPr>
            </w:pPr>
            <w:r w:rsidRPr="00577108">
              <w:rPr>
                <w:caps/>
                <w:lang w:val="kk-KZ"/>
              </w:rPr>
              <w:t>20</w:t>
            </w:r>
          </w:p>
        </w:tc>
      </w:tr>
      <w:tr w:rsidR="00B9713B" w:rsidRPr="00C8577F" w:rsidTr="00D26B9E">
        <w:trPr>
          <w:trHeight w:val="132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3B" w:rsidRPr="00C8577F" w:rsidRDefault="00B9713B" w:rsidP="00D26B9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rPr>
                <w:b/>
              </w:rPr>
            </w:pPr>
            <w:r>
              <w:rPr>
                <w:b/>
                <w:lang w:val="kk-KZ"/>
              </w:rPr>
              <w:t>Барлығы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577108" w:rsidRDefault="00B9713B" w:rsidP="00D26B9E">
            <w:pPr>
              <w:jc w:val="center"/>
              <w:rPr>
                <w:b/>
                <w:caps/>
                <w:lang w:val="kk-KZ"/>
              </w:rPr>
            </w:pPr>
            <w:r w:rsidRPr="00577108">
              <w:rPr>
                <w:b/>
                <w:caps/>
                <w:lang w:val="kk-KZ"/>
              </w:rPr>
              <w:t>100</w:t>
            </w:r>
          </w:p>
        </w:tc>
      </w:tr>
      <w:tr w:rsidR="00B9713B" w:rsidRPr="00C8577F" w:rsidTr="00D26B9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 xml:space="preserve">Емтихан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b/>
                <w:caps/>
                <w:lang w:val="kk-KZ"/>
              </w:rPr>
            </w:pPr>
            <w:r w:rsidRPr="00C8577F">
              <w:rPr>
                <w:b/>
                <w:caps/>
                <w:lang w:val="kk-KZ"/>
              </w:rPr>
              <w:t>100</w:t>
            </w:r>
          </w:p>
        </w:tc>
      </w:tr>
      <w:tr w:rsidR="00B9713B" w:rsidRPr="00C8577F" w:rsidTr="00D26B9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Барлығы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3B" w:rsidRPr="00C8577F" w:rsidRDefault="00B9713B" w:rsidP="00D26B9E">
            <w:pPr>
              <w:jc w:val="center"/>
              <w:rPr>
                <w:b/>
                <w:caps/>
                <w:lang w:val="kk-KZ"/>
              </w:rPr>
            </w:pPr>
            <w:r w:rsidRPr="00C8577F">
              <w:rPr>
                <w:b/>
                <w:caps/>
                <w:lang w:val="kk-KZ"/>
              </w:rPr>
              <w:t>400</w:t>
            </w:r>
          </w:p>
        </w:tc>
      </w:tr>
    </w:tbl>
    <w:p w:rsidR="00B9713B" w:rsidRPr="00C8577F" w:rsidRDefault="00B9713B" w:rsidP="00B9713B">
      <w:pPr>
        <w:jc w:val="both"/>
        <w:rPr>
          <w:lang w:val="kk-KZ"/>
        </w:rPr>
      </w:pPr>
    </w:p>
    <w:p w:rsidR="00B9713B" w:rsidRPr="00C8577F" w:rsidRDefault="00B9713B" w:rsidP="00B9713B">
      <w:pPr>
        <w:jc w:val="both"/>
        <w:rPr>
          <w:lang w:val="kk-KZ"/>
        </w:rPr>
      </w:pPr>
      <w:r w:rsidRPr="00C8577F">
        <w:rPr>
          <w:lang w:val="kk-KZ"/>
        </w:rPr>
        <w:t>Факультет деканы                                                                               Ө. Әбдиманұлы</w:t>
      </w:r>
    </w:p>
    <w:p w:rsidR="00B9713B" w:rsidRPr="00C8577F" w:rsidRDefault="00B9713B" w:rsidP="00B9713B">
      <w:pPr>
        <w:jc w:val="both"/>
        <w:rPr>
          <w:lang w:val="kk-KZ"/>
        </w:rPr>
      </w:pPr>
      <w:r w:rsidRPr="00C8577F">
        <w:rPr>
          <w:lang w:val="kk-KZ"/>
        </w:rPr>
        <w:t>Факультет методбюро төрағасы                                                         Л. Әлімтаева</w:t>
      </w:r>
    </w:p>
    <w:p w:rsidR="00B9713B" w:rsidRPr="00C8577F" w:rsidRDefault="00B9713B" w:rsidP="00B9713B">
      <w:pPr>
        <w:jc w:val="both"/>
        <w:rPr>
          <w:lang w:val="kk-KZ"/>
        </w:rPr>
      </w:pPr>
      <w:r w:rsidRPr="00C8577F">
        <w:rPr>
          <w:lang w:val="kk-KZ"/>
        </w:rPr>
        <w:lastRenderedPageBreak/>
        <w:t xml:space="preserve">Кафедра меңгерушісі                                                                           </w:t>
      </w:r>
      <w:r w:rsidR="002A4799">
        <w:rPr>
          <w:lang w:val="kk-KZ"/>
        </w:rPr>
        <w:t>А.Тымболова.</w:t>
      </w:r>
    </w:p>
    <w:p w:rsidR="00B9713B" w:rsidRPr="00C8577F" w:rsidRDefault="00B9713B" w:rsidP="00B9713B">
      <w:pPr>
        <w:jc w:val="both"/>
        <w:rPr>
          <w:lang w:val="kk-KZ"/>
        </w:rPr>
      </w:pPr>
      <w:r w:rsidRPr="00C8577F">
        <w:rPr>
          <w:lang w:val="kk-KZ"/>
        </w:rPr>
        <w:t xml:space="preserve">Лектор                                                                     </w:t>
      </w:r>
      <w:r>
        <w:rPr>
          <w:lang w:val="kk-KZ"/>
        </w:rPr>
        <w:t xml:space="preserve">                               А. Аширова </w:t>
      </w:r>
    </w:p>
    <w:p w:rsidR="00B9713B" w:rsidRPr="00C8577F" w:rsidRDefault="00B9713B" w:rsidP="00B9713B">
      <w:pPr>
        <w:rPr>
          <w:lang w:val="kk-KZ"/>
        </w:rPr>
      </w:pPr>
    </w:p>
    <w:p w:rsidR="00B9713B" w:rsidRPr="00C8577F" w:rsidRDefault="00B9713B" w:rsidP="00B9713B">
      <w:pPr>
        <w:rPr>
          <w:lang w:val="kk-KZ"/>
        </w:rPr>
      </w:pPr>
    </w:p>
    <w:p w:rsidR="00DC5E69" w:rsidRDefault="00DC5E69"/>
    <w:sectPr w:rsidR="00DC5E69" w:rsidSect="008850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03DF8"/>
    <w:multiLevelType w:val="hybridMultilevel"/>
    <w:tmpl w:val="295CF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1434B"/>
    <w:multiLevelType w:val="hybridMultilevel"/>
    <w:tmpl w:val="2170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A0A119A"/>
    <w:multiLevelType w:val="multilevel"/>
    <w:tmpl w:val="1F94D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eastAsia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3B"/>
    <w:rsid w:val="000B673E"/>
    <w:rsid w:val="002A4799"/>
    <w:rsid w:val="0033693D"/>
    <w:rsid w:val="00B9713B"/>
    <w:rsid w:val="00DC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1D0C8-7CAB-48E1-BB28-13F8B183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A4799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B9713B"/>
    <w:rPr>
      <w:rFonts w:cs="Times New Roman"/>
    </w:rPr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99"/>
    <w:qFormat/>
    <w:rsid w:val="00B9713B"/>
    <w:pPr>
      <w:ind w:left="720"/>
      <w:contextualSpacing/>
    </w:pPr>
  </w:style>
  <w:style w:type="paragraph" w:styleId="a5">
    <w:name w:val="No Spacing"/>
    <w:aliases w:val="АЛЬБОМНАЯ,Без интервала1,No Spacing"/>
    <w:link w:val="a6"/>
    <w:uiPriority w:val="1"/>
    <w:qFormat/>
    <w:rsid w:val="00B9713B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aliases w:val="АЛЬБОМНАЯ Знак,Без интервала1 Знак,No Spacing Знак"/>
    <w:link w:val="a5"/>
    <w:uiPriority w:val="1"/>
    <w:rsid w:val="00B9713B"/>
    <w:rPr>
      <w:rFonts w:eastAsiaTheme="minorEastAsia"/>
      <w:lang w:eastAsia="ru-RU"/>
    </w:r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99"/>
    <w:rsid w:val="00B97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B9713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rsid w:val="00B9713B"/>
  </w:style>
  <w:style w:type="character" w:customStyle="1" w:styleId="30">
    <w:name w:val="Заголовок 3 Знак"/>
    <w:basedOn w:val="a0"/>
    <w:link w:val="3"/>
    <w:rsid w:val="002A4799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2018-10-13T15:24:00Z</dcterms:created>
  <dcterms:modified xsi:type="dcterms:W3CDTF">2018-10-13T15:47:00Z</dcterms:modified>
</cp:coreProperties>
</file>